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1" w:rsidRDefault="001F4A01" w:rsidP="001F4A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6D74" w:rsidRPr="009C6D74" w:rsidRDefault="009C6D74" w:rsidP="009C6D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9C6D74" w:rsidRDefault="009C6D74" w:rsidP="009C6D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C6D74">
        <w:rPr>
          <w:rFonts w:ascii="Times New Roman" w:hAnsi="Times New Roman" w:cs="Times New Roman"/>
          <w:sz w:val="24"/>
          <w:szCs w:val="24"/>
        </w:rPr>
        <w:t>География</w:t>
      </w:r>
    </w:p>
    <w:p w:rsidR="009C6D74" w:rsidRDefault="009C6D74" w:rsidP="009C6D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97E3C" w:rsidRDefault="00F97E3C" w:rsidP="009C6D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>Входная  контрольная работа</w:t>
      </w:r>
    </w:p>
    <w:p w:rsidR="009C6D74" w:rsidRPr="008D7219" w:rsidRDefault="009C6D74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 уровня  достижения планируемых  результатов,   освоения  основной  образовательной  программы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Критерии оценивания.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Тестовая часть 1-1</w:t>
      </w:r>
      <w:r w:rsidR="00BC7590" w:rsidRPr="009C6D74">
        <w:rPr>
          <w:rFonts w:ascii="Times New Roman" w:hAnsi="Times New Roman"/>
          <w:sz w:val="24"/>
          <w:szCs w:val="24"/>
        </w:rPr>
        <w:t>1</w:t>
      </w:r>
      <w:r w:rsidRPr="009C6D74">
        <w:rPr>
          <w:rFonts w:ascii="Times New Roman" w:hAnsi="Times New Roman"/>
          <w:sz w:val="24"/>
          <w:szCs w:val="24"/>
        </w:rPr>
        <w:t xml:space="preserve"> по одному баллу за каждый ответ </w:t>
      </w:r>
    </w:p>
    <w:p w:rsidR="00F97E3C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В и С части 10 баллов     </w:t>
      </w:r>
      <w:r w:rsidR="00F97E3C" w:rsidRPr="009C6D74">
        <w:rPr>
          <w:rFonts w:ascii="Times New Roman" w:hAnsi="Times New Roman"/>
          <w:sz w:val="24"/>
          <w:szCs w:val="24"/>
        </w:rPr>
        <w:t>Итого: 21 балл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21-18 баллов-«5» (</w:t>
      </w:r>
      <w:r w:rsidR="009C6D74">
        <w:rPr>
          <w:rFonts w:ascii="Times New Roman" w:hAnsi="Times New Roman"/>
          <w:sz w:val="24"/>
          <w:szCs w:val="24"/>
        </w:rPr>
        <w:t>90</w:t>
      </w:r>
      <w:r w:rsidRPr="009C6D74">
        <w:rPr>
          <w:rFonts w:ascii="Times New Roman" w:hAnsi="Times New Roman"/>
          <w:sz w:val="24"/>
          <w:szCs w:val="24"/>
        </w:rPr>
        <w:t>-100%)</w:t>
      </w:r>
    </w:p>
    <w:p w:rsidR="00F97E3C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17-15</w:t>
      </w:r>
      <w:r w:rsidR="00F97E3C" w:rsidRPr="009C6D74">
        <w:rPr>
          <w:rFonts w:ascii="Times New Roman" w:hAnsi="Times New Roman"/>
          <w:sz w:val="24"/>
          <w:szCs w:val="24"/>
        </w:rPr>
        <w:t xml:space="preserve"> баллов- «4» (</w:t>
      </w:r>
      <w:r w:rsidRPr="009C6D74">
        <w:rPr>
          <w:rFonts w:ascii="Times New Roman" w:hAnsi="Times New Roman"/>
          <w:sz w:val="24"/>
          <w:szCs w:val="24"/>
        </w:rPr>
        <w:t>7</w:t>
      </w:r>
      <w:r w:rsidR="009C6D74">
        <w:rPr>
          <w:rFonts w:ascii="Times New Roman" w:hAnsi="Times New Roman"/>
          <w:sz w:val="24"/>
          <w:szCs w:val="24"/>
        </w:rPr>
        <w:t>0</w:t>
      </w:r>
      <w:r w:rsidR="00F97E3C" w:rsidRPr="009C6D74">
        <w:rPr>
          <w:rFonts w:ascii="Times New Roman" w:hAnsi="Times New Roman"/>
          <w:sz w:val="24"/>
          <w:szCs w:val="24"/>
        </w:rPr>
        <w:t>-8</w:t>
      </w:r>
      <w:r w:rsidR="009C6D74">
        <w:rPr>
          <w:rFonts w:ascii="Times New Roman" w:hAnsi="Times New Roman"/>
          <w:sz w:val="24"/>
          <w:szCs w:val="24"/>
        </w:rPr>
        <w:t>9</w:t>
      </w:r>
      <w:r w:rsidR="00F97E3C" w:rsidRPr="009C6D74">
        <w:rPr>
          <w:rFonts w:ascii="Times New Roman" w:hAnsi="Times New Roman"/>
          <w:sz w:val="24"/>
          <w:szCs w:val="24"/>
        </w:rPr>
        <w:t>%)</w:t>
      </w:r>
    </w:p>
    <w:p w:rsidR="00F97E3C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14-10 баллов-«3» (</w:t>
      </w:r>
      <w:r w:rsidR="009C6D74">
        <w:rPr>
          <w:rFonts w:ascii="Times New Roman" w:hAnsi="Times New Roman"/>
          <w:sz w:val="24"/>
          <w:szCs w:val="24"/>
        </w:rPr>
        <w:t>50-69</w:t>
      </w:r>
      <w:r w:rsidR="00F97E3C" w:rsidRPr="009C6D74">
        <w:rPr>
          <w:rFonts w:ascii="Times New Roman" w:hAnsi="Times New Roman"/>
          <w:sz w:val="24"/>
          <w:szCs w:val="24"/>
        </w:rPr>
        <w:t>%)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1</w:t>
      </w:r>
      <w:r w:rsidR="00BC7590" w:rsidRPr="009C6D74">
        <w:rPr>
          <w:rFonts w:ascii="Times New Roman" w:hAnsi="Times New Roman"/>
          <w:sz w:val="24"/>
          <w:szCs w:val="24"/>
        </w:rPr>
        <w:t xml:space="preserve">0 баллов и менее  –«2» ( менее </w:t>
      </w:r>
      <w:r w:rsidR="009C6D74">
        <w:rPr>
          <w:rFonts w:ascii="Times New Roman" w:hAnsi="Times New Roman"/>
          <w:sz w:val="24"/>
          <w:szCs w:val="24"/>
        </w:rPr>
        <w:t>50</w:t>
      </w:r>
      <w:r w:rsidRPr="009C6D74">
        <w:rPr>
          <w:rFonts w:ascii="Times New Roman" w:hAnsi="Times New Roman"/>
          <w:sz w:val="24"/>
          <w:szCs w:val="24"/>
        </w:rPr>
        <w:t xml:space="preserve"> %)</w:t>
      </w:r>
    </w:p>
    <w:p w:rsidR="009C6D74" w:rsidRDefault="009C6D74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Ключи:</w:t>
      </w:r>
      <w:r w:rsidRPr="009C6D74">
        <w:rPr>
          <w:rFonts w:ascii="Times New Roman" w:hAnsi="Times New Roman"/>
          <w:sz w:val="24"/>
          <w:szCs w:val="24"/>
        </w:rPr>
        <w:t xml:space="preserve">  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Демоверсия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1б, </w:t>
      </w:r>
      <w:r w:rsidRPr="009C6D74">
        <w:rPr>
          <w:rFonts w:ascii="Times New Roman" w:hAnsi="Times New Roman"/>
          <w:sz w:val="24"/>
          <w:szCs w:val="24"/>
        </w:rPr>
        <w:tab/>
        <w:t>2б,</w:t>
      </w:r>
      <w:r w:rsidRPr="009C6D74">
        <w:rPr>
          <w:rFonts w:ascii="Times New Roman" w:hAnsi="Times New Roman"/>
          <w:sz w:val="24"/>
          <w:szCs w:val="24"/>
        </w:rPr>
        <w:tab/>
        <w:t xml:space="preserve">3в, </w:t>
      </w:r>
      <w:r w:rsidRPr="009C6D74">
        <w:rPr>
          <w:rFonts w:ascii="Times New Roman" w:hAnsi="Times New Roman"/>
          <w:sz w:val="24"/>
          <w:szCs w:val="24"/>
        </w:rPr>
        <w:tab/>
        <w:t>4б,</w:t>
      </w:r>
      <w:r w:rsidRPr="009C6D74">
        <w:rPr>
          <w:rFonts w:ascii="Times New Roman" w:hAnsi="Times New Roman"/>
          <w:sz w:val="24"/>
          <w:szCs w:val="24"/>
        </w:rPr>
        <w:tab/>
        <w:t>5б,</w:t>
      </w:r>
      <w:r w:rsidRPr="009C6D74">
        <w:rPr>
          <w:rFonts w:ascii="Times New Roman" w:hAnsi="Times New Roman"/>
          <w:sz w:val="24"/>
          <w:szCs w:val="24"/>
        </w:rPr>
        <w:tab/>
        <w:t>6а,</w:t>
      </w:r>
      <w:r w:rsidRPr="009C6D74">
        <w:rPr>
          <w:rFonts w:ascii="Times New Roman" w:hAnsi="Times New Roman"/>
          <w:sz w:val="24"/>
          <w:szCs w:val="24"/>
        </w:rPr>
        <w:tab/>
        <w:t>7а,</w:t>
      </w:r>
      <w:r w:rsidRPr="009C6D74">
        <w:rPr>
          <w:rFonts w:ascii="Times New Roman" w:hAnsi="Times New Roman"/>
          <w:sz w:val="24"/>
          <w:szCs w:val="24"/>
        </w:rPr>
        <w:tab/>
        <w:t>8б,</w:t>
      </w:r>
      <w:r w:rsidRPr="009C6D74">
        <w:rPr>
          <w:rFonts w:ascii="Times New Roman" w:hAnsi="Times New Roman"/>
          <w:sz w:val="24"/>
          <w:szCs w:val="24"/>
        </w:rPr>
        <w:tab/>
        <w:t>9б,</w:t>
      </w:r>
      <w:r w:rsidRPr="009C6D74">
        <w:rPr>
          <w:rFonts w:ascii="Times New Roman" w:hAnsi="Times New Roman"/>
          <w:sz w:val="24"/>
          <w:szCs w:val="24"/>
        </w:rPr>
        <w:tab/>
        <w:t>10б,</w:t>
      </w:r>
      <w:r w:rsidRPr="009C6D74">
        <w:rPr>
          <w:rFonts w:ascii="Times New Roman" w:hAnsi="Times New Roman"/>
          <w:sz w:val="24"/>
          <w:szCs w:val="24"/>
        </w:rPr>
        <w:tab/>
        <w:t>11сторон горизонта,</w:t>
      </w:r>
      <w:r w:rsidRPr="009C6D74">
        <w:rPr>
          <w:rFonts w:ascii="Times New Roman" w:hAnsi="Times New Roman"/>
          <w:sz w:val="24"/>
          <w:szCs w:val="24"/>
        </w:rPr>
        <w:tab/>
        <w:t>12б,</w:t>
      </w:r>
      <w:r w:rsidRPr="009C6D74">
        <w:rPr>
          <w:rFonts w:ascii="Times New Roman" w:hAnsi="Times New Roman"/>
          <w:sz w:val="24"/>
          <w:szCs w:val="24"/>
        </w:rPr>
        <w:tab/>
        <w:t>13    А-Скандинавский полуостров,     Б-А.Веспуччи,       В-Э.Рыжий,              Г-Америка</w:t>
      </w:r>
      <w:r w:rsidRPr="009C6D74">
        <w:rPr>
          <w:rFonts w:ascii="Times New Roman" w:hAnsi="Times New Roman"/>
          <w:sz w:val="24"/>
          <w:szCs w:val="24"/>
        </w:rPr>
        <w:tab/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В2 1-г,    2-а,     3-б,    4-в,   5-д;</w:t>
      </w:r>
      <w:r w:rsidRPr="009C6D74">
        <w:rPr>
          <w:rFonts w:ascii="Times New Roman" w:hAnsi="Times New Roman"/>
          <w:sz w:val="24"/>
          <w:szCs w:val="24"/>
        </w:rPr>
        <w:tab/>
        <w:t xml:space="preserve">С1железные руды, медные руды, нефть, газ, уголь, полиметаллические руды, марганцевые руды; С2 </w:t>
      </w:r>
      <w:r w:rsidRPr="009C6D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36° ю. ш. 148° в. д. ﻿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 xml:space="preserve">вариант -1  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1 б),  2 а),  3 г), 4 в), 5б),  6в),  7а),  8 б),  9а),  10 в,  11 а,  В1 Евразия, Антарктида, Южная Америка, Африка, Австралия; В2 в 1 см.- 40 км., 1 см.- 500м.; С1железные руды, медные руды, нефть, газ, уголь, полиметаллические руды, марганцевые руды; С2  </w:t>
      </w:r>
      <w:r w:rsidRPr="009C6D74">
        <w:rPr>
          <w:rStyle w:val="e24kjd"/>
          <w:rFonts w:ascii="Times New Roman" w:hAnsi="Times New Roman"/>
          <w:color w:val="222222"/>
          <w:sz w:val="24"/>
          <w:szCs w:val="24"/>
          <w:shd w:val="clear" w:color="auto" w:fill="FFFFFF"/>
        </w:rPr>
        <w:t>63° с. ш. 151° з.д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 xml:space="preserve">вариант -2  </w:t>
      </w:r>
    </w:p>
    <w:p w:rsidR="009C6D74" w:rsidRPr="009C6D74" w:rsidRDefault="009C6D74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1 в),  2 а),  3 а), 4 в), 5б),  6в),  7а),  8 г),  9в),  10 а,  11 б  В1 1-Б, 2-А, 3-В;  В2а) </w:t>
      </w:r>
      <w:r w:rsidRPr="009C6D7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в 1 см. – 7м., </w:t>
      </w:r>
      <w:r w:rsidRPr="009C6D74">
        <w:rPr>
          <w:rFonts w:ascii="Times New Roman" w:hAnsi="Times New Roman"/>
          <w:sz w:val="24"/>
          <w:szCs w:val="24"/>
        </w:rPr>
        <w:t xml:space="preserve"> б) </w:t>
      </w:r>
      <w:r w:rsidRPr="009C6D74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>в 1 см. - 9 км.</w:t>
      </w:r>
      <w:r w:rsidRPr="009C6D74">
        <w:rPr>
          <w:rFonts w:ascii="Times New Roman" w:hAnsi="Times New Roman"/>
          <w:sz w:val="24"/>
          <w:szCs w:val="24"/>
        </w:rPr>
        <w:t xml:space="preserve"> С1железные руды, медные руды, нефть, газ, уголь, полиметаллические руды, марганцевые руды; С2 </w:t>
      </w:r>
      <w:r w:rsidRPr="009C6D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27° с.ш. 86°в.д.</w:t>
      </w:r>
    </w:p>
    <w:p w:rsidR="009C6D74" w:rsidRPr="009C6D74" w:rsidRDefault="009C6D74" w:rsidP="009C6D7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Демоверсия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1.Наука «география»  возникла …..лет назад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200    Б) 2000   В) 1000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2. Современная география занимается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А) описанием открытых земель    Б) изучением   законов природы  В)открытием земель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3. Путешественник, который открыл морской путь в Индию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А)принц Генрих Мореплаватель     Б)БартоломеуДиаш      В) Васко да Гама.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4. По результатам его путешествия была издана книга «Хождение за три моря»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А) М.Поло           Б)А.Никитин                  В)А. Батута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5. В 1519 году он совершил  первое в истории кругосветное плавание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Ф.Дрейк          Б) Ф. Магеллан             В) И.Крузенштерн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6. Книга Марко Поло содержит описания природы и населения стран частей света: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Азии      Б) Европы         В) Африки       Г)Америки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7. Австралия была открыта во времена плавания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Д.Кука   Б)  А.Веспуччи      В)  Ф.Белинсгаузена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8. Первым ученым,  кто рассчитал размеры Земли, был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А)Пифагор      Б) Эратосфен      В) Аристотель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9. Самым глубоким и грозным океаном Земли является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А) Атлантический     Б) Тихий    В) Северно-Ледовитый   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10. «Южная Неизвестная Земля» -так называли материк 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Африка      Б) Австралия       В) Антарктида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lastRenderedPageBreak/>
        <w:t>11. Дополните утверждение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Ориентироваться – это значит определять своё местоположение относительно _______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В1.Дополните утверждение.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Главная зона расселения викингов - …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Б) Америка названа в честь итальянского путешественника ….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В) остров Гренландия был открыта ………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Г) Эпоха Великих географических открытий началась с открытия …..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В2. Установите соответствие: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№</w:t>
      </w:r>
      <w:r w:rsidRPr="009C6D74">
        <w:rPr>
          <w:rFonts w:ascii="Times New Roman" w:hAnsi="Times New Roman"/>
          <w:sz w:val="24"/>
          <w:szCs w:val="24"/>
        </w:rPr>
        <w:tab/>
        <w:t>Открытие, путешественники</w:t>
      </w:r>
      <w:r w:rsidRPr="009C6D74">
        <w:rPr>
          <w:rFonts w:ascii="Times New Roman" w:hAnsi="Times New Roman"/>
          <w:sz w:val="24"/>
          <w:szCs w:val="24"/>
        </w:rPr>
        <w:tab/>
        <w:t>дата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</w:t>
      </w:r>
      <w:r w:rsidRPr="009C6D74">
        <w:rPr>
          <w:rFonts w:ascii="Times New Roman" w:hAnsi="Times New Roman"/>
          <w:sz w:val="24"/>
          <w:szCs w:val="24"/>
        </w:rPr>
        <w:tab/>
        <w:t>Открытие Антарктиды</w:t>
      </w:r>
      <w:r w:rsidRPr="009C6D74">
        <w:rPr>
          <w:rFonts w:ascii="Times New Roman" w:hAnsi="Times New Roman"/>
          <w:sz w:val="24"/>
          <w:szCs w:val="24"/>
        </w:rPr>
        <w:tab/>
        <w:t xml:space="preserve">              А) 1492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2</w:t>
      </w:r>
      <w:r w:rsidRPr="009C6D74">
        <w:rPr>
          <w:rFonts w:ascii="Times New Roman" w:hAnsi="Times New Roman"/>
          <w:sz w:val="24"/>
          <w:szCs w:val="24"/>
        </w:rPr>
        <w:tab/>
        <w:t>Открытие Америки</w:t>
      </w:r>
      <w:r w:rsidRPr="009C6D74">
        <w:rPr>
          <w:rFonts w:ascii="Times New Roman" w:hAnsi="Times New Roman"/>
          <w:sz w:val="24"/>
          <w:szCs w:val="24"/>
        </w:rPr>
        <w:tab/>
        <w:t xml:space="preserve">                          Б) 1803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3</w:t>
      </w:r>
      <w:r w:rsidRPr="009C6D74">
        <w:rPr>
          <w:rFonts w:ascii="Times New Roman" w:hAnsi="Times New Roman"/>
          <w:sz w:val="24"/>
          <w:szCs w:val="24"/>
        </w:rPr>
        <w:tab/>
        <w:t>Первая русская «кругосветка»</w:t>
      </w:r>
      <w:r w:rsidRPr="009C6D74">
        <w:rPr>
          <w:rFonts w:ascii="Times New Roman" w:hAnsi="Times New Roman"/>
          <w:sz w:val="24"/>
          <w:szCs w:val="24"/>
        </w:rPr>
        <w:tab/>
        <w:t xml:space="preserve">   В) 1497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4</w:t>
      </w:r>
      <w:r w:rsidRPr="009C6D74">
        <w:rPr>
          <w:rFonts w:ascii="Times New Roman" w:hAnsi="Times New Roman"/>
          <w:sz w:val="24"/>
          <w:szCs w:val="24"/>
        </w:rPr>
        <w:tab/>
        <w:t>Открытие морского пути в Индию</w:t>
      </w:r>
      <w:r w:rsidRPr="009C6D74">
        <w:rPr>
          <w:rFonts w:ascii="Times New Roman" w:hAnsi="Times New Roman"/>
          <w:sz w:val="24"/>
          <w:szCs w:val="24"/>
        </w:rPr>
        <w:tab/>
        <w:t xml:space="preserve">   Г) 1820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5</w:t>
      </w:r>
      <w:r w:rsidRPr="009C6D74">
        <w:rPr>
          <w:rFonts w:ascii="Times New Roman" w:hAnsi="Times New Roman"/>
          <w:sz w:val="24"/>
          <w:szCs w:val="24"/>
        </w:rPr>
        <w:tab/>
        <w:t>Первое кругосветное путешествие</w:t>
      </w:r>
      <w:r w:rsidRPr="009C6D74">
        <w:rPr>
          <w:rFonts w:ascii="Times New Roman" w:hAnsi="Times New Roman"/>
          <w:sz w:val="24"/>
          <w:szCs w:val="24"/>
        </w:rPr>
        <w:tab/>
        <w:t xml:space="preserve">    Д) 1519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С1 Какие полезные ископаемые добывают на территории Южной Америки? (Определить по атласу) магматические__________, осадочные_______, метаморфические_________ по 2 примера.</w:t>
      </w:r>
    </w:p>
    <w:p w:rsidR="00BC7590" w:rsidRPr="009C6D74" w:rsidRDefault="00BC7590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С2 определите географические координаты горы Косцюшко .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F97E3C" w:rsidRPr="009C6D74" w:rsidRDefault="00F97E3C" w:rsidP="009C6D7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Вариант – 1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1.</w:t>
      </w:r>
      <w:r w:rsidRPr="009C6D74">
        <w:rPr>
          <w:rFonts w:ascii="Times New Roman" w:hAnsi="Times New Roman"/>
          <w:sz w:val="24"/>
          <w:szCs w:val="24"/>
        </w:rPr>
        <w:tab/>
        <w:t>Кто из учёных древности собрал первые доказательства о шарообразности Земли?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а) Эратосфен                б) Аристотель                  в) Пифагор                              г) Геродот</w:t>
      </w:r>
    </w:p>
    <w:p w:rsidR="00467178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</w:t>
      </w:r>
      <w:r w:rsidR="00467178" w:rsidRPr="009C6D74">
        <w:rPr>
          <w:rFonts w:ascii="Times New Roman" w:hAnsi="Times New Roman"/>
          <w:sz w:val="24"/>
          <w:szCs w:val="24"/>
        </w:rPr>
        <w:t>2.  Ориентироваться – значит определять своё местоположение относительно</w:t>
      </w:r>
    </w:p>
    <w:p w:rsidR="00467178" w:rsidRPr="009C6D74" w:rsidRDefault="00467178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 а) сторон горизонта              б) сторон света               в) румбов               г) все ответы  верны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3. Какие из перечисленных объектов расположены на территории Евразии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а) Китай, Амазонка, Анды                                      в) Кордильеры, Енисей, Сахара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б) Аппалачи, Волга, Россия                                    г) Рейн, Альпы, Байкал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4.  Какая наука изучает природу Земли, население и его хозяйство?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а) физика                 б) природоведение                  в) география                   г) биология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5.  Следствием осевого вращения Земли является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а) смена времён года      б) смена дня и ночи         в) смена погоды        г) смена времени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6.  Кто из путешественников не совершал кругосветного путешествия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а) Дж.  Кук                  б) И. Крузенштерн               в) Х. Колумб                   г) Магеллан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7. Линия, которая находится на равном расстоянии  от обоих полюсов, называется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 а) экватор                       б) орбита                          в) ось                       г) меридиан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8.  Кто является первооткрывателем Америки?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а)  А. Веспуччи               б) Х. Колумб                в) А. Лазарев                       г) В. Беринг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9. Вид изображения, позволяющий подробно изучить небольшой по площади участок земной  поверхности, называется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а) план местности              б) глобус                в) географическая карта               г) рисунок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10. Какое из предложенных утверждений верно характеризует соотношение радиусов             Земли?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а) полярный радиус больше экваториального        б) полярный и экваториальный радиусы равны                     в) полярный радиус меньше экваториального 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11.  Длина экватора Земли составляет: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а) 40075, 7 км                   б)   20033 км                   в) 30056,6 км                 г) 50000 км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В1.  Дополните утверждение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Самый большой материк_______________, самый холодный ____________________,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самый влажный  _______________,   самый жаркий __________________________,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самый сухой____________________________.</w:t>
      </w:r>
    </w:p>
    <w:p w:rsidR="00275997" w:rsidRPr="009C6D74" w:rsidRDefault="00F97E3C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В2.  </w:t>
      </w:r>
      <w:r w:rsidR="00275997" w:rsidRPr="009C6D74">
        <w:rPr>
          <w:rFonts w:ascii="Times New Roman" w:hAnsi="Times New Roman"/>
          <w:bCs/>
          <w:color w:val="000000" w:themeColor="text1"/>
          <w:sz w:val="24"/>
          <w:szCs w:val="24"/>
        </w:rPr>
        <w:t>Переведите численный масштаб – в именованный</w:t>
      </w:r>
    </w:p>
    <w:p w:rsidR="00275997" w:rsidRPr="009C6D74" w:rsidRDefault="00275997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color w:val="000000" w:themeColor="text1"/>
          <w:sz w:val="24"/>
          <w:szCs w:val="24"/>
        </w:rPr>
        <w:t xml:space="preserve">а) 1 : 4 000 000          </w:t>
      </w:r>
      <w:r w:rsidR="00467178" w:rsidRPr="009C6D7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C6D74">
        <w:rPr>
          <w:rFonts w:ascii="Times New Roman" w:hAnsi="Times New Roman"/>
          <w:color w:val="000000" w:themeColor="text1"/>
          <w:sz w:val="24"/>
          <w:szCs w:val="24"/>
        </w:rPr>
        <w:t xml:space="preserve">б) 1 : 50 000                </w:t>
      </w:r>
    </w:p>
    <w:p w:rsidR="00F97E3C" w:rsidRPr="009C6D74" w:rsidRDefault="00467178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С1 </w:t>
      </w:r>
      <w:r w:rsidR="00F97E3C" w:rsidRPr="009C6D74">
        <w:rPr>
          <w:rFonts w:ascii="Times New Roman" w:hAnsi="Times New Roman"/>
          <w:sz w:val="24"/>
          <w:szCs w:val="24"/>
        </w:rPr>
        <w:t xml:space="preserve">Какие полезные ископаемые добывают на территории Южной Америки? (Определить по атласу) магматические__________, осадочные_______, метаморфические_________ по </w:t>
      </w:r>
      <w:r w:rsidRPr="009C6D74">
        <w:rPr>
          <w:rFonts w:ascii="Times New Roman" w:hAnsi="Times New Roman"/>
          <w:sz w:val="24"/>
          <w:szCs w:val="24"/>
        </w:rPr>
        <w:t>2 примера</w:t>
      </w:r>
      <w:r w:rsidR="00F97E3C" w:rsidRPr="009C6D74">
        <w:rPr>
          <w:rFonts w:ascii="Times New Roman" w:hAnsi="Times New Roman"/>
          <w:sz w:val="24"/>
          <w:szCs w:val="24"/>
        </w:rPr>
        <w:t>.</w:t>
      </w:r>
    </w:p>
    <w:p w:rsidR="00F97E3C" w:rsidRPr="009C6D74" w:rsidRDefault="00467178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С2 определите географические координаты горы  Денали.</w:t>
      </w:r>
    </w:p>
    <w:p w:rsidR="008527F8" w:rsidRPr="009C6D74" w:rsidRDefault="008527F8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F97E3C" w:rsidRPr="009C6D74" w:rsidRDefault="00F97E3C" w:rsidP="009C6D7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6D74">
        <w:rPr>
          <w:rFonts w:ascii="Times New Roman" w:hAnsi="Times New Roman"/>
          <w:b/>
          <w:sz w:val="24"/>
          <w:szCs w:val="24"/>
        </w:rPr>
        <w:t>Вариант – 2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1.  На русский язык слово «география» переводится как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а) земленаписание            б) землеочертание        </w:t>
      </w:r>
      <w:r w:rsidR="00002BB5" w:rsidRPr="009C6D74">
        <w:rPr>
          <w:rFonts w:ascii="Times New Roman" w:hAnsi="Times New Roman"/>
          <w:sz w:val="24"/>
          <w:szCs w:val="24"/>
        </w:rPr>
        <w:t xml:space="preserve">  в) землеописание      </w:t>
      </w:r>
      <w:r w:rsidRPr="009C6D74">
        <w:rPr>
          <w:rFonts w:ascii="Times New Roman" w:hAnsi="Times New Roman"/>
          <w:sz w:val="24"/>
          <w:szCs w:val="24"/>
        </w:rPr>
        <w:t>г) землеизучение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2.  Кто из учёных древности рассчитал размеры земного шара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а) Эратосфен                б) Аристотель                  в) Пифагор                              г) Геродот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3. Следствием   вращения Земли вокр</w:t>
      </w:r>
      <w:r w:rsidR="00002BB5" w:rsidRPr="009C6D74">
        <w:rPr>
          <w:rFonts w:ascii="Times New Roman" w:hAnsi="Times New Roman"/>
          <w:sz w:val="24"/>
          <w:szCs w:val="24"/>
        </w:rPr>
        <w:t>у</w:t>
      </w:r>
      <w:r w:rsidRPr="009C6D74">
        <w:rPr>
          <w:rFonts w:ascii="Times New Roman" w:hAnsi="Times New Roman"/>
          <w:sz w:val="24"/>
          <w:szCs w:val="24"/>
        </w:rPr>
        <w:t>г солнца является</w:t>
      </w:r>
    </w:p>
    <w:p w:rsidR="00F97E3C" w:rsidRPr="009C6D74" w:rsidRDefault="00002BB5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</w:t>
      </w:r>
      <w:r w:rsidR="00F97E3C" w:rsidRPr="009C6D74">
        <w:rPr>
          <w:rFonts w:ascii="Times New Roman" w:hAnsi="Times New Roman"/>
          <w:sz w:val="24"/>
          <w:szCs w:val="24"/>
        </w:rPr>
        <w:t>а) смена времён года      б) смена дня и ночи         в) смена погоды           г) смена времени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4.  Кто из путешественников  совершил  несколько  путешествий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а) </w:t>
      </w:r>
      <w:r w:rsidR="00270BFA" w:rsidRPr="009C6D74">
        <w:rPr>
          <w:rFonts w:ascii="Times New Roman" w:hAnsi="Times New Roman"/>
          <w:sz w:val="24"/>
          <w:szCs w:val="24"/>
        </w:rPr>
        <w:t>Лазарев</w:t>
      </w:r>
      <w:r w:rsidRPr="009C6D74">
        <w:rPr>
          <w:rFonts w:ascii="Times New Roman" w:hAnsi="Times New Roman"/>
          <w:sz w:val="24"/>
          <w:szCs w:val="24"/>
        </w:rPr>
        <w:t xml:space="preserve">                  б) И. Крузенштерн               в</w:t>
      </w:r>
      <w:r w:rsidR="00002BB5" w:rsidRPr="009C6D74">
        <w:rPr>
          <w:rFonts w:ascii="Times New Roman" w:hAnsi="Times New Roman"/>
          <w:sz w:val="24"/>
          <w:szCs w:val="24"/>
        </w:rPr>
        <w:t xml:space="preserve">) Х. Колумб              </w:t>
      </w:r>
      <w:r w:rsidRPr="009C6D74">
        <w:rPr>
          <w:rFonts w:ascii="Times New Roman" w:hAnsi="Times New Roman"/>
          <w:sz w:val="24"/>
          <w:szCs w:val="24"/>
        </w:rPr>
        <w:t>г) Ф.Магеллан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5.  Точки пересечения поверхности Земли с воображаемой осью её вращения называются</w:t>
      </w:r>
    </w:p>
    <w:p w:rsidR="00F97E3C" w:rsidRPr="009C6D74" w:rsidRDefault="00002BB5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</w:t>
      </w:r>
      <w:r w:rsidR="00F97E3C" w:rsidRPr="009C6D74">
        <w:rPr>
          <w:rFonts w:ascii="Times New Roman" w:hAnsi="Times New Roman"/>
          <w:sz w:val="24"/>
          <w:szCs w:val="24"/>
        </w:rPr>
        <w:t>а) тропиками             б) полюсами                 в)  полярными кругами            г) меридианами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6.  Кто является первооткрывателем Австралии?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а)   А. Тасман              б) Х. Колумб                в) Дж. Кук                       г) С. Дежнёв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7.  Чертёж, изображающий земную поверхность, называют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а) план местности              б) глобус                       в) ге</w:t>
      </w:r>
      <w:r w:rsidR="00002BB5" w:rsidRPr="009C6D74">
        <w:rPr>
          <w:rFonts w:ascii="Times New Roman" w:hAnsi="Times New Roman"/>
          <w:sz w:val="24"/>
          <w:szCs w:val="24"/>
        </w:rPr>
        <w:t xml:space="preserve">ографическая карта       </w:t>
      </w:r>
      <w:r w:rsidR="00270BFA" w:rsidRPr="009C6D74">
        <w:rPr>
          <w:rFonts w:ascii="Times New Roman" w:hAnsi="Times New Roman"/>
          <w:sz w:val="24"/>
          <w:szCs w:val="24"/>
        </w:rPr>
        <w:t xml:space="preserve">нн </w:t>
      </w:r>
      <w:r w:rsidRPr="009C6D74">
        <w:rPr>
          <w:rFonts w:ascii="Times New Roman" w:hAnsi="Times New Roman"/>
          <w:sz w:val="24"/>
          <w:szCs w:val="24"/>
        </w:rPr>
        <w:t xml:space="preserve"> г) рисунок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8.   Кто является первооткрывателем морского пути в Индию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а) А. Чириков      б) М. Лазарев             в) М. Поло                   г) Васко да Гама</w:t>
      </w:r>
    </w:p>
    <w:p w:rsidR="00BC7590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9.  Какое утверждение о Земле как планете является верным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а) Земля как планета имеет форму шара                б) полный оборот вокруг своей </w:t>
      </w:r>
      <w:r w:rsidR="00BC7590" w:rsidRPr="009C6D74">
        <w:rPr>
          <w:rFonts w:ascii="Times New Roman" w:hAnsi="Times New Roman"/>
          <w:sz w:val="24"/>
          <w:szCs w:val="24"/>
        </w:rPr>
        <w:t xml:space="preserve">оси Земля совершает за 365 суток         </w:t>
      </w:r>
      <w:r w:rsidRPr="009C6D74">
        <w:rPr>
          <w:rFonts w:ascii="Times New Roman" w:hAnsi="Times New Roman"/>
          <w:sz w:val="24"/>
          <w:szCs w:val="24"/>
        </w:rPr>
        <w:t>в) Земля как планета имеет форму эллипсоида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г) полный оборот вокруг Солнца Земля совершает за 24 часа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10.  Ориентироваться – значит определять своё местоположение относительно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а) сторон горизонта              б) сторон света               в) румбов               г) все ответы  верны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</w:t>
      </w:r>
      <w:r w:rsidR="00270BFA" w:rsidRPr="009C6D74">
        <w:rPr>
          <w:rFonts w:ascii="Times New Roman" w:hAnsi="Times New Roman"/>
          <w:sz w:val="24"/>
          <w:szCs w:val="24"/>
        </w:rPr>
        <w:t>1</w:t>
      </w:r>
      <w:r w:rsidRPr="009C6D74">
        <w:rPr>
          <w:rFonts w:ascii="Times New Roman" w:hAnsi="Times New Roman"/>
          <w:sz w:val="24"/>
          <w:szCs w:val="24"/>
        </w:rPr>
        <w:t xml:space="preserve">.  Какие из перечисленных объектов расположены на территории Африки 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  а) Нил, Амазонка, Анды                                      в) Индия, Волга, Сахара</w:t>
      </w:r>
    </w:p>
    <w:p w:rsidR="00F97E3C" w:rsidRPr="009C6D74" w:rsidRDefault="00F97E3C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        б) Конго, Танганьика, Виктория                        г) Египет, Альпы, Миссисипи</w:t>
      </w:r>
    </w:p>
    <w:p w:rsidR="00BC7590" w:rsidRPr="009C6D74" w:rsidRDefault="00270BFA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В1. </w:t>
      </w:r>
      <w:r w:rsidR="00275997" w:rsidRPr="009C6D74">
        <w:rPr>
          <w:rFonts w:ascii="Times New Roman" w:hAnsi="Times New Roman"/>
          <w:sz w:val="24"/>
          <w:szCs w:val="24"/>
        </w:rPr>
        <w:t>Установи соответствие между горными породами и   происхождением</w:t>
      </w:r>
    </w:p>
    <w:p w:rsidR="00275997" w:rsidRPr="009C6D74" w:rsidRDefault="00275997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1)Магматические                                  А)каменный уголь</w:t>
      </w:r>
    </w:p>
    <w:p w:rsidR="00275997" w:rsidRPr="009C6D74" w:rsidRDefault="00275997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2)Осадочные                                         Б) базальт</w:t>
      </w:r>
    </w:p>
    <w:p w:rsidR="00275997" w:rsidRPr="009C6D74" w:rsidRDefault="00275997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3)Метаморфические                           В) мрамор  </w:t>
      </w: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 xml:space="preserve">В2.  </w:t>
      </w:r>
      <w:r w:rsidRPr="009C6D74">
        <w:rPr>
          <w:rFonts w:ascii="Times New Roman" w:hAnsi="Times New Roman"/>
          <w:bCs/>
          <w:color w:val="000000" w:themeColor="text1"/>
          <w:sz w:val="24"/>
          <w:szCs w:val="24"/>
        </w:rPr>
        <w:t>Переведите численный масштаб – в именованный</w:t>
      </w: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6D74">
        <w:rPr>
          <w:rFonts w:ascii="Times New Roman" w:hAnsi="Times New Roman"/>
          <w:color w:val="000000" w:themeColor="text1"/>
          <w:sz w:val="24"/>
          <w:szCs w:val="24"/>
        </w:rPr>
        <w:t>а ) 1 : 700             б) 1 : 900 000 </w:t>
      </w: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С1 Какие полезные ископаемые добывают на территории Южной Америки? (Определить по атласу) магматические__________, осадочные_______, метаморфические_________ по 2 примера.</w:t>
      </w: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C6D74">
        <w:rPr>
          <w:rFonts w:ascii="Times New Roman" w:hAnsi="Times New Roman"/>
          <w:sz w:val="24"/>
          <w:szCs w:val="24"/>
        </w:rPr>
        <w:t>С2 определите географические координаты горы  Эверест.</w:t>
      </w: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270BFA" w:rsidRPr="009C6D74" w:rsidRDefault="00270BFA" w:rsidP="009C6D74">
      <w:pPr>
        <w:pStyle w:val="a3"/>
        <w:contextualSpacing/>
        <w:rPr>
          <w:rFonts w:ascii="Times New Roman" w:hAnsi="Times New Roman"/>
          <w:color w:val="0000FF"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D74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работы:</w:t>
      </w: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1.Организация работы по составлению календаря погоды</w:t>
      </w:r>
    </w:p>
    <w:p w:rsidR="00BC7590" w:rsidRPr="009C6D74" w:rsidRDefault="00BC7590" w:rsidP="009C6D74">
      <w:pPr>
        <w:spacing w:after="0" w:line="240" w:lineRule="auto"/>
        <w:ind w:right="-25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Практическая работа № 2 Описание путешествия капельки по большому круговороту воды.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Практическаяработа№3 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Работа с картографическими источниками: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нанесение на контурную карту океанов, крупнейших морей, заливов и проливов Земли.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№3 (продолжение)</w:t>
      </w: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Нанесение на контурную карту</w:t>
      </w: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крупнейших рек, озёр, каналов и водохранилищ Земли.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4.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Описание объектов гидрографи</w:t>
      </w:r>
      <w:r w:rsidR="009C6D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характеристика реки по плану (по выбору обучающегося).</w:t>
      </w:r>
    </w:p>
    <w:p w:rsidR="00BC7590" w:rsidRPr="009C6D74" w:rsidRDefault="00BC7590" w:rsidP="009C6D74">
      <w:pPr>
        <w:spacing w:after="0" w:line="240" w:lineRule="auto"/>
        <w:ind w:right="-2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№ </w:t>
      </w:r>
      <w:r w:rsidRPr="009C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5.Тема: </w:t>
      </w:r>
      <w:r w:rsidRPr="009C6D74">
        <w:rPr>
          <w:rFonts w:ascii="Times New Roman" w:eastAsia="Calibri" w:hAnsi="Times New Roman" w:cs="Times New Roman"/>
          <w:sz w:val="24"/>
          <w:szCs w:val="24"/>
        </w:rPr>
        <w:t>Определение средних температур, амплитуды и построение графика температур по имеющимся данным. Выявление причин изменения погоды.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Практическая</w:t>
      </w:r>
      <w:r w:rsid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№ 6   Определение атмосферного давления и температуры воздуха в зависимости от изменения высоты места.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Практическаяработа№7 .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Работа с графическими и статистическими материалами, построение розы ветров.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Практическая</w:t>
      </w:r>
      <w:r w:rsid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C6D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работа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№ 8. Выявление и объяснение компонентов природы в своей местности, их взаимосвязь.</w:t>
      </w: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7F8" w:rsidRPr="009C6D74" w:rsidRDefault="008527F8" w:rsidP="009C6D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и самостоятельных работ</w:t>
      </w:r>
    </w:p>
    <w:p w:rsidR="008527F8" w:rsidRPr="009C6D74" w:rsidRDefault="008527F8" w:rsidP="009C6D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D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6D74">
        <w:rPr>
          <w:rFonts w:ascii="Times New Roman" w:hAnsi="Times New Roman" w:cs="Times New Roman"/>
          <w:b/>
          <w:sz w:val="24"/>
          <w:szCs w:val="24"/>
        </w:rPr>
        <w:t>Отметка «5».</w:t>
      </w:r>
      <w:r w:rsidRPr="009C6D74">
        <w:rPr>
          <w:rFonts w:ascii="Times New Roman" w:hAnsi="Times New Roman" w:cs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:rsidR="008527F8" w:rsidRPr="009C6D74" w:rsidRDefault="008527F8" w:rsidP="009C6D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 xml:space="preserve">        Отметка «4».</w:t>
      </w:r>
      <w:r w:rsidRPr="009C6D74">
        <w:rPr>
          <w:rFonts w:ascii="Times New Roman" w:hAnsi="Times New Roman" w:cs="Times New Roman"/>
          <w:sz w:val="24"/>
          <w:szCs w:val="24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 Учащиеся используют указанные учителем источники знаний, включая </w:t>
      </w:r>
    </w:p>
    <w:p w:rsidR="008527F8" w:rsidRPr="009C6D74" w:rsidRDefault="008527F8" w:rsidP="009C6D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 xml:space="preserve">     Отметка «3».</w:t>
      </w:r>
      <w:r w:rsidRPr="009C6D74">
        <w:rPr>
          <w:rFonts w:ascii="Times New Roman" w:hAnsi="Times New Roman" w:cs="Times New Roman"/>
          <w:sz w:val="24"/>
          <w:szCs w:val="24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 </w:t>
      </w:r>
    </w:p>
    <w:p w:rsidR="008527F8" w:rsidRPr="009C6D74" w:rsidRDefault="008527F8" w:rsidP="009C6D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6D74">
        <w:rPr>
          <w:rFonts w:ascii="Times New Roman" w:hAnsi="Times New Roman" w:cs="Times New Roman"/>
          <w:b/>
          <w:sz w:val="24"/>
          <w:szCs w:val="24"/>
        </w:rPr>
        <w:t xml:space="preserve">      Отметка «2»</w:t>
      </w:r>
      <w:r w:rsidRPr="009C6D74">
        <w:rPr>
          <w:rFonts w:ascii="Times New Roman" w:hAnsi="Times New Roman" w:cs="Times New Roman"/>
          <w:sz w:val="24"/>
          <w:szCs w:val="24"/>
        </w:rP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8527F8" w:rsidRPr="009C6D74" w:rsidRDefault="008527F8" w:rsidP="009C6D74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C7590" w:rsidRPr="009C6D74" w:rsidRDefault="00BC7590" w:rsidP="009C6D74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1.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Организация работы по составлению календаря погоды</w:t>
      </w:r>
      <w:r w:rsidRPr="009C6D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C6D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наблюдений за температурой воздуха, облачностью, видами осадков, направлением ветра).</w:t>
      </w:r>
    </w:p>
    <w:p w:rsidR="005E31E3" w:rsidRPr="005E31E3" w:rsidRDefault="005E31E3" w:rsidP="005E31E3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E31E3">
        <w:rPr>
          <w:rStyle w:val="21"/>
          <w:b/>
          <w:i w:val="0"/>
        </w:rPr>
        <w:t>Цель:</w:t>
      </w:r>
      <w:r w:rsidRPr="005E31E3">
        <w:rPr>
          <w:sz w:val="24"/>
          <w:szCs w:val="24"/>
        </w:rPr>
        <w:t xml:space="preserve"> формирование умений обрабатывать материалы своих наблюдений за погодой, делать выводы о состоянии погоды, давать описание погоды.</w:t>
      </w:r>
    </w:p>
    <w:p w:rsidR="005E31E3" w:rsidRPr="005E31E3" w:rsidRDefault="005E31E3" w:rsidP="005E31E3">
      <w:pPr>
        <w:pStyle w:val="20"/>
        <w:shd w:val="clear" w:color="auto" w:fill="auto"/>
        <w:tabs>
          <w:tab w:val="left" w:pos="3408"/>
        </w:tabs>
        <w:spacing w:before="0"/>
        <w:ind w:firstLine="0"/>
        <w:rPr>
          <w:sz w:val="24"/>
          <w:szCs w:val="24"/>
        </w:rPr>
      </w:pPr>
      <w:r w:rsidRPr="005E31E3">
        <w:rPr>
          <w:rStyle w:val="21"/>
          <w:i w:val="0"/>
        </w:rPr>
        <w:t>Планируемые результаты:</w:t>
      </w:r>
      <w:r w:rsidRPr="005E31E3">
        <w:rPr>
          <w:i/>
          <w:sz w:val="24"/>
          <w:szCs w:val="24"/>
        </w:rPr>
        <w:tab/>
      </w:r>
      <w:r w:rsidRPr="005E31E3">
        <w:rPr>
          <w:sz w:val="24"/>
          <w:szCs w:val="24"/>
        </w:rPr>
        <w:t>ученик научится использовать различные источники</w:t>
      </w:r>
    </w:p>
    <w:p w:rsidR="005E31E3" w:rsidRPr="005E31E3" w:rsidRDefault="005E31E3" w:rsidP="005E31E3">
      <w:pPr>
        <w:pStyle w:val="20"/>
        <w:shd w:val="clear" w:color="auto" w:fill="auto"/>
        <w:tabs>
          <w:tab w:val="left" w:pos="4234"/>
        </w:tabs>
        <w:spacing w:before="0"/>
        <w:ind w:firstLine="0"/>
        <w:rPr>
          <w:sz w:val="24"/>
          <w:szCs w:val="24"/>
        </w:rPr>
      </w:pPr>
      <w:r w:rsidRPr="005E31E3">
        <w:rPr>
          <w:sz w:val="24"/>
          <w:szCs w:val="24"/>
        </w:rPr>
        <w:t>географической информации (картографические, статистические, текстовые, фотоизображения, компьютерные базы данных) для решения различных учебных и практико-ориентированных задач:</w:t>
      </w:r>
      <w:r w:rsidRPr="005E31E3">
        <w:rPr>
          <w:sz w:val="24"/>
          <w:szCs w:val="24"/>
        </w:rPr>
        <w:tab/>
        <w:t>выявление географических зависимостей и</w:t>
      </w:r>
    </w:p>
    <w:p w:rsidR="005E31E3" w:rsidRPr="005E31E3" w:rsidRDefault="005E31E3" w:rsidP="005E31E3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5E31E3">
        <w:rPr>
          <w:sz w:val="24"/>
          <w:szCs w:val="24"/>
        </w:rPr>
        <w:t>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прогнозов.</w:t>
      </w:r>
    </w:p>
    <w:p w:rsidR="005E31E3" w:rsidRDefault="005E31E3" w:rsidP="005E31E3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</w:p>
    <w:p w:rsidR="005E31E3" w:rsidRDefault="005E31E3" w:rsidP="005E31E3">
      <w:pPr>
        <w:pStyle w:val="a3"/>
        <w:rPr>
          <w:rFonts w:ascii="Times New Roman" w:eastAsia="Times New Roman" w:hAnsi="Times New Roman"/>
          <w:i/>
          <w:sz w:val="24"/>
          <w:szCs w:val="24"/>
        </w:rPr>
      </w:pPr>
    </w:p>
    <w:p w:rsidR="00BC7590" w:rsidRPr="005E31E3" w:rsidRDefault="00BC7590" w:rsidP="005E31E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5E31E3">
        <w:rPr>
          <w:rFonts w:ascii="Times New Roman" w:eastAsia="Times New Roman" w:hAnsi="Times New Roman"/>
          <w:i/>
          <w:sz w:val="24"/>
          <w:szCs w:val="24"/>
        </w:rPr>
        <w:t xml:space="preserve">Ход </w:t>
      </w:r>
      <w:r w:rsidRPr="005E31E3">
        <w:rPr>
          <w:rFonts w:ascii="Times New Roman" w:eastAsia="Times New Roman" w:hAnsi="Times New Roman"/>
          <w:i/>
          <w:sz w:val="24"/>
          <w:szCs w:val="24"/>
          <w:lang w:val="en-US"/>
        </w:rPr>
        <w:t> </w:t>
      </w:r>
      <w:r w:rsidRPr="005E31E3">
        <w:rPr>
          <w:rFonts w:ascii="Times New Roman" w:eastAsia="Times New Roman" w:hAnsi="Times New Roman"/>
          <w:i/>
          <w:sz w:val="24"/>
          <w:szCs w:val="24"/>
        </w:rPr>
        <w:t>работы:</w:t>
      </w:r>
    </w:p>
    <w:p w:rsidR="00BC7590" w:rsidRPr="009C6D74" w:rsidRDefault="00BC7590" w:rsidP="005E31E3">
      <w:pPr>
        <w:pStyle w:val="a3"/>
        <w:rPr>
          <w:rFonts w:ascii="Times New Roman" w:eastAsia="Times New Roman" w:hAnsi="Times New Roman"/>
        </w:rPr>
      </w:pPr>
      <w:r w:rsidRPr="005E31E3">
        <w:rPr>
          <w:rFonts w:ascii="Times New Roman" w:eastAsia="Times New Roman" w:hAnsi="Times New Roman"/>
          <w:sz w:val="24"/>
          <w:szCs w:val="24"/>
        </w:rPr>
        <w:t>В отдельной тонкой тетради в клетку начертите календарь погоды на текущий месяц и</w:t>
      </w:r>
      <w:r w:rsidRPr="009C6D74">
        <w:rPr>
          <w:rFonts w:ascii="Times New Roman" w:eastAsia="Times New Roman" w:hAnsi="Times New Roman"/>
        </w:rPr>
        <w:t xml:space="preserve"> ежесуточно отмечайте в нём:</w:t>
      </w:r>
    </w:p>
    <w:p w:rsidR="00BC7590" w:rsidRPr="009C6D74" w:rsidRDefault="00BC7590" w:rsidP="009C6D74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температуру воздуха;</w:t>
      </w:r>
    </w:p>
    <w:p w:rsidR="00BC7590" w:rsidRPr="009C6D74" w:rsidRDefault="00BC7590" w:rsidP="009C6D74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облачность;</w:t>
      </w:r>
    </w:p>
    <w:p w:rsidR="00BC7590" w:rsidRPr="009C6D74" w:rsidRDefault="00BC7590" w:rsidP="009C6D74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осадки;</w:t>
      </w:r>
    </w:p>
    <w:p w:rsidR="00BC7590" w:rsidRPr="009C6D74" w:rsidRDefault="00BC7590" w:rsidP="009C6D74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направление ветра.</w:t>
      </w:r>
    </w:p>
    <w:tbl>
      <w:tblPr>
        <w:tblpPr w:leftFromText="180" w:rightFromText="180" w:vertAnchor="text" w:horzAnchor="margin" w:tblpY="82"/>
        <w:tblW w:w="4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450"/>
        <w:gridCol w:w="6"/>
        <w:gridCol w:w="446"/>
        <w:gridCol w:w="52"/>
        <w:gridCol w:w="388"/>
        <w:gridCol w:w="446"/>
        <w:gridCol w:w="6"/>
        <w:gridCol w:w="442"/>
        <w:gridCol w:w="14"/>
        <w:gridCol w:w="308"/>
      </w:tblGrid>
      <w:tr w:rsidR="008527F8" w:rsidRPr="009C6D74" w:rsidTr="008527F8">
        <w:trPr>
          <w:trHeight w:val="435"/>
        </w:trPr>
        <w:tc>
          <w:tcPr>
            <w:tcW w:w="1993" w:type="pct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Дни</w:t>
            </w:r>
          </w:p>
        </w:tc>
        <w:tc>
          <w:tcPr>
            <w:tcW w:w="529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2" w:type="pct"/>
            <w:gridSpan w:val="3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  <w:gridSpan w:val="2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8" w:type="pct"/>
            <w:gridSpan w:val="2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27F8" w:rsidRPr="009C6D74" w:rsidTr="008527F8">
        <w:trPr>
          <w:gridAfter w:val="2"/>
          <w:wAfter w:w="378" w:type="pct"/>
          <w:trHeight w:val="435"/>
        </w:trPr>
        <w:tc>
          <w:tcPr>
            <w:tcW w:w="1993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tC</w:t>
            </w:r>
            <w:r w:rsidRPr="009C6D74">
              <w:rPr>
                <w:rFonts w:ascii="Times New Roman" w:eastAsia="Times New Roman" w:hAnsi="Times New Roman"/>
                <w:sz w:val="24"/>
                <w:szCs w:val="24"/>
              </w:rPr>
              <w:t>, утро, вечер</w:t>
            </w:r>
          </w:p>
        </w:tc>
        <w:tc>
          <w:tcPr>
            <w:tcW w:w="529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527F8" w:rsidRPr="009C6D74" w:rsidTr="008527F8">
        <w:trPr>
          <w:gridAfter w:val="1"/>
          <w:wAfter w:w="362" w:type="pct"/>
          <w:trHeight w:val="495"/>
        </w:trPr>
        <w:tc>
          <w:tcPr>
            <w:tcW w:w="1993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Облачность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527F8" w:rsidRPr="009C6D74" w:rsidTr="008527F8">
        <w:trPr>
          <w:gridAfter w:val="1"/>
          <w:wAfter w:w="362" w:type="pct"/>
          <w:trHeight w:val="495"/>
        </w:trPr>
        <w:tc>
          <w:tcPr>
            <w:tcW w:w="1993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Осадки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527F8" w:rsidRPr="009C6D74" w:rsidTr="008527F8">
        <w:trPr>
          <w:gridAfter w:val="1"/>
          <w:wAfter w:w="362" w:type="pct"/>
          <w:trHeight w:val="495"/>
        </w:trPr>
        <w:tc>
          <w:tcPr>
            <w:tcW w:w="1993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Направл.ветра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527F8" w:rsidRPr="009C6D74" w:rsidRDefault="008527F8" w:rsidP="009C6D74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С Е Н Т Я Б Р Ь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4"/>
        <w:gridCol w:w="3366"/>
      </w:tblGrid>
      <w:tr w:rsidR="00BC7590" w:rsidRPr="009C6D74" w:rsidTr="00BC7590">
        <w:tc>
          <w:tcPr>
            <w:tcW w:w="33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температура за месяц: _______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    </w:t>
            </w:r>
          </w:p>
        </w:tc>
        <w:tc>
          <w:tcPr>
            <w:tcW w:w="17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Оценка: ________</w:t>
            </w:r>
          </w:p>
        </w:tc>
      </w:tr>
    </w:tbl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Условные знаки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979"/>
        <w:gridCol w:w="971"/>
        <w:gridCol w:w="3882"/>
      </w:tblGrid>
      <w:tr w:rsidR="00BC7590" w:rsidRPr="009C6D74" w:rsidTr="00BC7590">
        <w:trPr>
          <w:trHeight w:val="285"/>
        </w:trPr>
        <w:tc>
          <w:tcPr>
            <w:tcW w:w="2500" w:type="pct"/>
            <w:gridSpan w:val="2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Облачность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Осадки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Рисунок 1" descr="http://ourcoolclass.narod.ru/teachers_advise.files/31.files/2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urcoolclass.narod.ru/teachers_advise.files/31.files/2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ясно;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2" name="Рисунок 2" descr="http://ourcoolclass.narod.ru/teachers_advise.files/31.files/2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urcoolclass.narod.ru/teachers_advise.files/31.files/2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дождь;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3" name="Рисунок 3" descr="http://ourcoolclass.narod.ru/teachers_advise.files/31.files/2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urcoolclass.narod.ru/teachers_advise.files/31.files/2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переменная облачность;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Рисунок 4" descr="http://ourcoolclass.narod.ru/teachers_advise.files/31.files/2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urcoolclass.narod.ru/teachers_advise.files/31.files/2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туман;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5" name="Рисунок 5" descr="http://ourcoolclass.narod.ru/teachers_advise.files/31.files/2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urcoolclass.narod.ru/teachers_advise.files/31.files/2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пасмурно.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6" name="Рисунок 6" descr="http://ourcoolclass.narod.ru/teachers_advise.files/31.files/2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urcoolclass.narod.ru/teachers_advise.files/31.files/2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снег.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C7590" w:rsidRPr="009C6D74" w:rsidTr="00BC7590">
        <w:trPr>
          <w:trHeight w:val="375"/>
        </w:trPr>
        <w:tc>
          <w:tcPr>
            <w:tcW w:w="5000" w:type="pct"/>
            <w:gridSpan w:val="4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Направление ветра: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7" name="Рисунок 7" descr="http://ourcoolclass.narod.ru/teachers_advise.files/31.files/2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urcoolclass.narod.ru/teachers_advise.files/31.files/2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северный;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8" name="Рисунок 8" descr="http://ourcoolclass.narod.ru/teachers_advise.files/31.files/2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urcoolclass.narod.ru/teachers_advise.files/31.files/2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северо-западный;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9" name="Рисунок 9" descr="http://ourcoolclass.narod.ru/teachers_advise.files/31.files/2.file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urcoolclass.narod.ru/teachers_advise.files/31.files/2.file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южный;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0" name="Рисунок 10" descr="http://ourcoolclass.narod.ru/teachers_advise.files/31.files/2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urcoolclass.narod.ru/teachers_advise.files/31.files/2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северо-восточный;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1" name="Рисунок 11" descr="http://ourcoolclass.narod.ru/teachers_advise.files/31.files/2.files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urcoolclass.narod.ru/teachers_advise.files/31.files/2.files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западный;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2" name="Рисунок 12" descr="http://ourcoolclass.narod.ru/teachers_advise.files/31.files/2.files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urcoolclass.narod.ru/teachers_advise.files/31.files/2.files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юго-западный;</w:t>
            </w:r>
          </w:p>
        </w:tc>
      </w:tr>
      <w:tr w:rsidR="00BC7590" w:rsidRPr="009C6D74" w:rsidTr="00BC7590">
        <w:trPr>
          <w:trHeight w:val="375"/>
        </w:trPr>
        <w:tc>
          <w:tcPr>
            <w:tcW w:w="4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3" name="Рисунок 13" descr="http://ourcoolclass.narod.ru/teachers_advise.files/31.files/2.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urcoolclass.narod.ru/teachers_advise.files/31.files/2.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восточный</w:t>
            </w:r>
          </w:p>
        </w:tc>
        <w:tc>
          <w:tcPr>
            <w:tcW w:w="5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9525"/>
                  <wp:docPr id="14" name="Рисунок 14" descr="http://ourcoolclass.narod.ru/teachers_advise.files/31.files/2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urcoolclass.narod.ru/teachers_advise.files/31.files/2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юго-восточный.</w:t>
            </w:r>
          </w:p>
        </w:tc>
      </w:tr>
      <w:tr w:rsidR="00BC7590" w:rsidRPr="009C6D74" w:rsidTr="00BC7590">
        <w:trPr>
          <w:trHeight w:val="735"/>
        </w:trPr>
        <w:tc>
          <w:tcPr>
            <w:tcW w:w="5000" w:type="pct"/>
            <w:gridSpan w:val="4"/>
            <w:vAlign w:val="center"/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</w:t>
      </w:r>
      <w:r w:rsidR="009C6D74" w:rsidRPr="009C6D7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Описание путешествия капельки по большому круговороту воды.</w:t>
      </w:r>
      <w:r w:rsidRPr="009C6D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E31E3" w:rsidRPr="005E31E3" w:rsidRDefault="005E31E3" w:rsidP="005E31E3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31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5E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формировать умение составлять описание объектов гидросферы </w:t>
      </w:r>
    </w:p>
    <w:p w:rsidR="005E31E3" w:rsidRPr="005E31E3" w:rsidRDefault="005E31E3" w:rsidP="005E31E3">
      <w:pPr>
        <w:widowControl w:val="0"/>
        <w:tabs>
          <w:tab w:val="left" w:pos="3386"/>
          <w:tab w:val="left" w:pos="5558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E31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5E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ученик научится: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использовать </w:t>
      </w:r>
      <w:r w:rsidRPr="005E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различные источники географической информации (картографические, статистические) для решения различных учебных и практико-ориентированных задач.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Ход работы: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выполняется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произвольно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сочинения.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Образец выполнения работы: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Путешествие капельки.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Как хорошо быть маленькой капелькой в глубокой и чистой морской синеве! Мимо плывут рыбы, водоросли. Волна уносит меня в большой и безбрежный Океан.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Солнышко сильно припекает, вода нагревается. Мне жарко! Ночью температура воздуха падает и океан отдаёт тепло. В виде пара я поднимаюсь на небо и из миллионов подобных мне капелек формируются облака. Ветер уносит нас за тысячи километров от океана.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Глядишь, и я уже над горами! Как красиво и спокойно в бескрайних небесах! Но что это? Собираются тучи, бушует непогода, выпадают осадки - дождь со снегом. Дух захватывает! Я падаю с небес на землю и ложусь чистым белым покрывалом на высокие снежные вершины.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Какие величественные горы! Правда, подружки!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Но вскоре настаёт весна: солнышко припекает всё сильнее и сильнее. И мы уже не можем удержаться на вершине и с грохотом падаем вниз, растворяясь капельками в чистейшем горном ручейке. Поток воды стремительно несёт меня в горное озеро. Но и в озере ненадолго задерживаюсь я и мои подруги - капельки. И вот мы уже в полноводной и широкой реке. На берегу сидят рыболовы с удочками. Привет, рыболовы! Вскоре и они скрываются за горизонтом.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Но что это? Где я? Как солоно вокруг! Я снова в море, в начале бесконечного пути, который называется  Круговорот воды в природе.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Практическаяработа№3 Нанесение на контурную карту океанов, крупнейших морей, заливов и проливов Земли.</w:t>
      </w:r>
    </w:p>
    <w:p w:rsidR="005E31E3" w:rsidRDefault="005E31E3" w:rsidP="005E31E3">
      <w:pPr>
        <w:widowControl w:val="0"/>
        <w:spacing w:after="0" w:line="278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1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5E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совершенствовать умение обозначать географические объекты на контурной карте. </w:t>
      </w:r>
      <w:r w:rsidRPr="005E31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5E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ученик научится:</w:t>
      </w:r>
      <w:r w:rsidRPr="005E31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описывать по карте положение и взаиморасположение географических объектов.</w:t>
      </w:r>
    </w:p>
    <w:p w:rsidR="00BC7590" w:rsidRPr="005E31E3" w:rsidRDefault="005E31E3" w:rsidP="005E31E3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</w:t>
      </w:r>
      <w:r w:rsidRPr="005E31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C7590" w:rsidRPr="005E31E3">
        <w:rPr>
          <w:rFonts w:ascii="Times New Roman" w:eastAsia="Times New Roman" w:hAnsi="Times New Roman" w:cs="Times New Roman"/>
          <w:sz w:val="24"/>
          <w:szCs w:val="24"/>
        </w:rPr>
        <w:t>Ход работы: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На контурной карте полушарий подпишите названия всех географических объектов, встречающихся в тексте  24. Все объекты суши - материки, острова и полуострова - подписываются чёрным цветом ( или простым карандашом ), все объекты гидросферы - океаны, моря, заливы и проливы - подписываются синим цветом.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Образец выполнения работы: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1 -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Северный Ледовитый океан 2 -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Берингово море 3 -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Карское море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4 -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Бискайский залив  5 -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Берингов пролив   6 -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Гибралтарский пролив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Практическая работа №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3 (продолжение) Нанесение на контурную карту крупнейших рек, озёр, каналов и водохранилищ Земли.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Вариант 1.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Найдите в атласе и подпишите на контурной карте полушарий следующие объекты: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все материки ( чёрным цветом ) и все океаны ( синим цветом );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реки: Амазонка, Волга, Ганг, Евфрат, Енисей, Инд, Конго, Миссисипи, Миссури, Нил, Обь, Тигр, Хуанхэ, Янцзы;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водопады:</w:t>
      </w:r>
      <w:r w:rsidRPr="009C6D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Анхель, Виктория, Ниагарский.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озёра: Аральское море, Байкал, Верхнее, Виктория, Каспийское море, Ладожское, Танганьика, Чад, Эйр;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каналы: Панамский, Суэцкий.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Вариант 2.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Найдите в атласе и подпишите на контурной карте России следующие объекты: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обозначьте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границу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Российской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( красным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цветом );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Северный Ледовитый, Тихий и Атлантический океаны;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реки: Амур, Ангара, Волга, Днепр, Дон, Енисей, Иртыш, Кама, Колыма, Лена, Ока, Северная Двина;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озёра: Байкал, Каспийское море, Ладожское, Онежское, Чудское, Ханка;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водохранилища: Братское, Красноярское, Рыбинское.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каналы: Беломорско-Балтийский, Волго-Балтийский, Волго-Донской, имени Москвы.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4. Описание объектов гидрографи</w:t>
      </w:r>
      <w:r w:rsidR="008527F8" w:rsidRPr="009C6D7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: характеристика реки по плану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(по выбору обучающегося)</w:t>
      </w:r>
    </w:p>
    <w:p w:rsidR="008A658A" w:rsidRPr="008A658A" w:rsidRDefault="008A658A" w:rsidP="008A658A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5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</w:t>
      </w:r>
      <w:r w:rsidRPr="008A6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  <w:r w:rsidRPr="008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формировать умение составлять описание объектов гидросферы по типовому плану с помощью карт атласа.</w:t>
      </w:r>
    </w:p>
    <w:p w:rsidR="008A658A" w:rsidRPr="008A658A" w:rsidRDefault="008A658A" w:rsidP="008A658A">
      <w:pPr>
        <w:widowControl w:val="0"/>
        <w:tabs>
          <w:tab w:val="left" w:pos="3386"/>
          <w:tab w:val="left" w:pos="5558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5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Планируемые результаты</w:t>
      </w:r>
      <w:r w:rsidRPr="008A65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  <w:r w:rsidRPr="008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ученик научится:</w:t>
      </w:r>
      <w:r w:rsidRPr="008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описывать по карте положение и</w:t>
      </w:r>
    </w:p>
    <w:p w:rsidR="008A658A" w:rsidRPr="008A658A" w:rsidRDefault="008A658A" w:rsidP="008A658A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взаиморасположение географических объектов; использовать различные источники географической информации (картографические, статистические) для решения различных учебных и практико-ориентированных задач.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карты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атласа,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справочные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материалы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типовые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планы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описания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реки,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опишите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одну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крупнейших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рек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мира.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  <w:u w:val="single"/>
        </w:rPr>
        <w:t>План описания реки: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Название реки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Положение реки на материке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Местоположение и географические координаты истока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Общее направление течения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Длина реки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Крупнейшие левые и правые притоки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Характер течения реки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Куда впадает река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Вид устья и его географические координаты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реки человеком.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Варианты:  Амазонка,      Нил,      Миссисипи,    Волга, Дунай,   Янцзы.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7590" w:rsidRPr="009C6D74" w:rsidRDefault="00BC7590" w:rsidP="009C6D74">
      <w:pPr>
        <w:spacing w:after="0" w:line="240" w:lineRule="auto"/>
        <w:ind w:right="-2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  <w:r w:rsidRPr="009C6D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№ 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C6D74"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Calibri" w:hAnsi="Times New Roman" w:cs="Times New Roman"/>
          <w:b/>
          <w:sz w:val="24"/>
          <w:szCs w:val="24"/>
        </w:rPr>
        <w:t>Определение средних температур, амплитуды и построение графика температур по имеющимся данным. Выявление причин изменения погоды.</w:t>
      </w:r>
    </w:p>
    <w:p w:rsidR="00183B14" w:rsidRPr="00183B14" w:rsidRDefault="00183B14" w:rsidP="00183B14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умений обрабатывать материалы своих наблюдений за погодой, делать выводы о состоянии погоды, давать описание погоды.</w:t>
      </w:r>
    </w:p>
    <w:p w:rsidR="00183B14" w:rsidRPr="00183B14" w:rsidRDefault="00183B14" w:rsidP="00183B14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183B14">
        <w:rPr>
          <w:rFonts w:ascii="Times New Roman" w:hAnsi="Times New Roman"/>
          <w:iCs/>
          <w:sz w:val="24"/>
          <w:szCs w:val="24"/>
          <w:lang w:eastAsia="ru-RU" w:bidi="ru-RU"/>
        </w:rPr>
        <w:t>Планируемые результаты:</w:t>
      </w:r>
      <w:r w:rsidRPr="00183B14">
        <w:rPr>
          <w:lang w:eastAsia="ru-RU" w:bidi="ru-RU"/>
        </w:rPr>
        <w:tab/>
      </w:r>
      <w:r w:rsidRPr="00183B14">
        <w:rPr>
          <w:rFonts w:ascii="Times New Roman" w:hAnsi="Times New Roman"/>
          <w:sz w:val="24"/>
          <w:szCs w:val="24"/>
          <w:lang w:eastAsia="ru-RU" w:bidi="ru-RU"/>
        </w:rPr>
        <w:t>ученик научится использовать различные источники</w:t>
      </w:r>
    </w:p>
    <w:p w:rsidR="00183B14" w:rsidRDefault="00183B14" w:rsidP="00183B14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83B14">
        <w:rPr>
          <w:rFonts w:ascii="Times New Roman" w:eastAsia="Arial Unicode MS" w:hAnsi="Times New Roman"/>
          <w:sz w:val="24"/>
          <w:szCs w:val="24"/>
          <w:lang w:eastAsia="ru-RU" w:bidi="ru-RU"/>
        </w:rPr>
        <w:t>географической информации (картографические, статистические, текстовые, фотоизображения, компьютерные базы данных) для решения различных учебных и</w:t>
      </w:r>
      <w:r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практико-ориентированных задач</w:t>
      </w:r>
    </w:p>
    <w:p w:rsidR="00183B14" w:rsidRDefault="00183B14" w:rsidP="00183B14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BC7590" w:rsidRPr="00183B14" w:rsidRDefault="00BC7590" w:rsidP="00183B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3B14">
        <w:rPr>
          <w:rFonts w:ascii="Times New Roman" w:hAnsi="Times New Roman"/>
          <w:sz w:val="24"/>
          <w:szCs w:val="24"/>
        </w:rPr>
        <w:t>Ход урока: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1. На основе следующих данных постройте график суточного хода температуры воздуха 21 марта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2003 года в городе Москве:</w:t>
      </w:r>
    </w:p>
    <w:tbl>
      <w:tblPr>
        <w:tblW w:w="102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54"/>
      </w:tblGrid>
      <w:tr w:rsidR="00BC7590" w:rsidRPr="009C6D74" w:rsidTr="00BC7590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Время ( часы 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BC7590" w:rsidRPr="009C6D74" w:rsidTr="00BC7590">
        <w:trPr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Температура ( 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+3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+4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+2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</w:tr>
    </w:tbl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Какая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температура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была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часов ?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 какое время наблюдалась максимальная и минимальная температура воздуха ?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суточную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амплитуду</w:t>
      </w:r>
      <w:r w:rsidRPr="009C6D7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sz w:val="24"/>
          <w:szCs w:val="24"/>
        </w:rPr>
        <w:t xml:space="preserve"> температур.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Определите среднюю суточную температуру за 21 марта 2003 года.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Почему днём температура воздуха оказалась выше, чем ночью ?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Сделайте вывод о суточном ходе температуры воздуха.</w:t>
      </w:r>
    </w:p>
    <w:p w:rsidR="00BC7590" w:rsidRPr="009C6D74" w:rsidRDefault="00BC7590" w:rsidP="009C6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6</w:t>
      </w:r>
      <w:r w:rsidR="009C6D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</w:rPr>
        <w:t xml:space="preserve">  Определение атмосферного давления и температуры воздуха в зависимости от изменения высоты места.</w:t>
      </w:r>
    </w:p>
    <w:p w:rsidR="00183B14" w:rsidRPr="00183B14" w:rsidRDefault="00183B14" w:rsidP="00183B14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умений обрабатывать материалы своих наблюдений за погодой, делать выводы о состоянии погоды, давать описание погоды.</w:t>
      </w:r>
    </w:p>
    <w:p w:rsidR="00183B14" w:rsidRPr="00183B14" w:rsidRDefault="00183B14" w:rsidP="00183B14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183B14">
        <w:rPr>
          <w:rFonts w:ascii="Times New Roman" w:hAnsi="Times New Roman"/>
          <w:iCs/>
          <w:sz w:val="24"/>
          <w:szCs w:val="24"/>
          <w:lang w:eastAsia="ru-RU" w:bidi="ru-RU"/>
        </w:rPr>
        <w:t>Планируемые результаты:</w:t>
      </w:r>
      <w:r w:rsidRPr="00183B14">
        <w:rPr>
          <w:lang w:eastAsia="ru-RU" w:bidi="ru-RU"/>
        </w:rPr>
        <w:tab/>
      </w:r>
      <w:r w:rsidRPr="00183B14">
        <w:rPr>
          <w:rFonts w:ascii="Times New Roman" w:hAnsi="Times New Roman"/>
          <w:sz w:val="24"/>
          <w:szCs w:val="24"/>
          <w:lang w:eastAsia="ru-RU" w:bidi="ru-RU"/>
        </w:rPr>
        <w:t>ученик научится использовать различные источники</w:t>
      </w:r>
    </w:p>
    <w:p w:rsidR="00183B14" w:rsidRDefault="00183B14" w:rsidP="00183B14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83B14">
        <w:rPr>
          <w:rFonts w:ascii="Times New Roman" w:eastAsia="Arial Unicode MS" w:hAnsi="Times New Roman"/>
          <w:sz w:val="24"/>
          <w:szCs w:val="24"/>
          <w:lang w:eastAsia="ru-RU" w:bidi="ru-RU"/>
        </w:rPr>
        <w:t>географической информации (картографические, статистические, текстовые, фотоизображения, компьютерные базы данных) для решения различных учебных и</w:t>
      </w:r>
      <w:r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практико-ориентированных задач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1. Используя знания, полученные на уроке и текст учебника (  35 ), заполните таблицу:</w:t>
      </w:r>
    </w:p>
    <w:tbl>
      <w:tblPr>
        <w:tblW w:w="93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069"/>
        <w:gridCol w:w="2984"/>
      </w:tblGrid>
      <w:tr w:rsidR="00BC7590" w:rsidRPr="009C6D74" w:rsidTr="00BC7590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Высота места</w:t>
            </w:r>
          </w:p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 уровнем моря ( м 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Атмосферное давление</w:t>
            </w:r>
          </w:p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мм рт. ст. 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Температура воздуха</w:t>
            </w:r>
          </w:p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 t</w:t>
            </w: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о</w:t>
            </w:r>
            <w:r w:rsidRPr="009C6D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 С )</w:t>
            </w:r>
          </w:p>
        </w:tc>
      </w:tr>
      <w:tr w:rsidR="00BC7590" w:rsidRPr="009C6D74" w:rsidTr="00BC7590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 м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*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C7590" w:rsidRPr="009C6D74" w:rsidTr="00BC7590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 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о</w:t>
            </w:r>
          </w:p>
        </w:tc>
      </w:tr>
      <w:tr w:rsidR="00BC7590" w:rsidRPr="009C6D74" w:rsidTr="00BC7590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4150 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7590" w:rsidRPr="009C6D74" w:rsidRDefault="00BC7590" w:rsidP="009C6D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9C6D74">
        <w:rPr>
          <w:rFonts w:ascii="Times New Roman" w:eastAsia="Times New Roman" w:hAnsi="Times New Roman" w:cs="Times New Roman"/>
          <w:i/>
          <w:sz w:val="24"/>
          <w:szCs w:val="24"/>
        </w:rPr>
        <w:t>Для определения атмосферного давления абсолютную высоту места предлагаю принять за 2,5 м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Внимание: не забудьте написать под таблицей все свои расчёты!</w:t>
      </w: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D74">
        <w:rPr>
          <w:rFonts w:ascii="Times New Roman" w:eastAsia="Times New Roman" w:hAnsi="Times New Roman" w:cs="Times New Roman"/>
          <w:sz w:val="24"/>
          <w:szCs w:val="24"/>
        </w:rPr>
        <w:t>2. Сделайте вывод о зависимости атмосферного давления и температуры воздуха от высоты места.</w:t>
      </w:r>
    </w:p>
    <w:p w:rsidR="00BC7590" w:rsidRDefault="00BC7590" w:rsidP="009C6D7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</w:t>
      </w:r>
      <w:r w:rsid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работа№7</w:t>
      </w:r>
      <w:r w:rsid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6D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Работа с графическими и статистическими материалами, 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  розы  ветров.</w:t>
      </w:r>
    </w:p>
    <w:p w:rsidR="00183B14" w:rsidRPr="00183B14" w:rsidRDefault="00183B14" w:rsidP="00183B14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умений обрабатывать материалы своих наблюдений за погодой, делать выводы о состоянии погоды, давать описание погоды.</w:t>
      </w:r>
    </w:p>
    <w:p w:rsidR="00183B14" w:rsidRPr="00183B14" w:rsidRDefault="00183B14" w:rsidP="00183B14">
      <w:pPr>
        <w:pStyle w:val="a3"/>
        <w:rPr>
          <w:rFonts w:ascii="Times New Roman" w:hAnsi="Times New Roman"/>
          <w:sz w:val="24"/>
          <w:szCs w:val="24"/>
          <w:lang w:eastAsia="ru-RU" w:bidi="ru-RU"/>
        </w:rPr>
      </w:pPr>
      <w:r w:rsidRPr="00183B14">
        <w:rPr>
          <w:rFonts w:ascii="Times New Roman" w:hAnsi="Times New Roman"/>
          <w:iCs/>
          <w:sz w:val="24"/>
          <w:szCs w:val="24"/>
          <w:lang w:eastAsia="ru-RU" w:bidi="ru-RU"/>
        </w:rPr>
        <w:t>Планируемые результаты:</w:t>
      </w:r>
      <w:r w:rsidRPr="00183B14">
        <w:rPr>
          <w:lang w:eastAsia="ru-RU" w:bidi="ru-RU"/>
        </w:rPr>
        <w:tab/>
      </w:r>
      <w:r w:rsidRPr="00183B14">
        <w:rPr>
          <w:rFonts w:ascii="Times New Roman" w:hAnsi="Times New Roman"/>
          <w:sz w:val="24"/>
          <w:szCs w:val="24"/>
          <w:lang w:eastAsia="ru-RU" w:bidi="ru-RU"/>
        </w:rPr>
        <w:t>ученик научится использовать различные источники</w:t>
      </w:r>
    </w:p>
    <w:p w:rsidR="00183B14" w:rsidRDefault="00183B14" w:rsidP="00183B14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83B14">
        <w:rPr>
          <w:rFonts w:ascii="Times New Roman" w:eastAsia="Arial Unicode MS" w:hAnsi="Times New Roman"/>
          <w:sz w:val="24"/>
          <w:szCs w:val="24"/>
          <w:lang w:eastAsia="ru-RU" w:bidi="ru-RU"/>
        </w:rPr>
        <w:t>географической информации (картографические, статистические, текстовые, фотоизображения, компьютерные базы данных) для решения различных учебных и</w:t>
      </w:r>
      <w:r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практико-ориентированных задач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Вычертить основу из восьми линий с одной точкой пересечения.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Линии подписываются в соответствии со сторонами горизонта.</w:t>
      </w:r>
    </w:p>
    <w:p w:rsidR="00BC7590" w:rsidRPr="009C6D74" w:rsidRDefault="00BC7590" w:rsidP="009C6D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2228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Линии делятся на равные отрезки. 1 отрезок- 1 день.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Берутся данные направления ветра из таблицы (январь)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92"/>
        <w:gridCol w:w="592"/>
        <w:gridCol w:w="614"/>
        <w:gridCol w:w="614"/>
        <w:gridCol w:w="614"/>
        <w:gridCol w:w="626"/>
        <w:gridCol w:w="614"/>
        <w:gridCol w:w="614"/>
        <w:gridCol w:w="614"/>
        <w:gridCol w:w="626"/>
        <w:gridCol w:w="627"/>
        <w:gridCol w:w="614"/>
        <w:gridCol w:w="592"/>
        <w:gridCol w:w="538"/>
        <w:gridCol w:w="539"/>
      </w:tblGrid>
      <w:tr w:rsidR="00BC7590" w:rsidRPr="009C6D74" w:rsidTr="00BC7590">
        <w:trPr>
          <w:trHeight w:val="5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C7590" w:rsidRPr="009C6D74" w:rsidTr="00BC7590">
        <w:trPr>
          <w:trHeight w:val="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BC7590" w:rsidRPr="009C6D74" w:rsidTr="00BC7590">
        <w:trPr>
          <w:trHeight w:val="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C7590" w:rsidRPr="009C6D74" w:rsidTr="00BC7590">
        <w:trPr>
          <w:trHeight w:val="6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Сосчитайте количество дней, в каком направлени дул ветер. Занесите их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BC7590" w:rsidRPr="009C6D74" w:rsidTr="00BC759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</w:p>
        </w:tc>
      </w:tr>
      <w:tr w:rsidR="00BC7590" w:rsidRPr="009C6D74" w:rsidTr="00BC759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90" w:rsidRPr="009C6D74" w:rsidRDefault="00BC7590" w:rsidP="009C6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Количество дней с северным ветром откладывается по линии  «север», ставится точка, и таким образом отличатся по направлениям.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Если ветра с определенным направлением не было в течение месяца, то отметка не ставится.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Точки соединяются в последовательности: север – северо-восток - восток - юго-восток - юг - юго-запад - запад - северо-запад - север.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какого-либо ветра линия в данном месте прерывается.</w:t>
      </w:r>
    </w:p>
    <w:p w:rsidR="00BC7590" w:rsidRPr="009C6D74" w:rsidRDefault="00BC7590" w:rsidP="009C6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Количество дней со штилем записывается в кружок внутри розы ветров.</w:t>
      </w:r>
    </w:p>
    <w:p w:rsidR="00BC7590" w:rsidRPr="009C6D74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590" w:rsidRDefault="00BC7590" w:rsidP="009C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  <w:r w:rsid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6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Выявление и объяснение компонентов природы в своей местности, их взаимосвязь.</w:t>
      </w:r>
    </w:p>
    <w:p w:rsidR="009C6D74" w:rsidRPr="00183B14" w:rsidRDefault="00183B14" w:rsidP="00183B14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183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умений показывать взаимосвязь между природными компонентами конкретного природного комплекса и влияние рельефа на компоненты, составлять описание изучаемого природного комплекса.</w:t>
      </w:r>
      <w:r w:rsidRPr="00183B1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Планируемые результаты:</w:t>
      </w:r>
      <w:r w:rsidRPr="00183B14">
        <w:rPr>
          <w:b/>
          <w:bCs/>
          <w:lang w:eastAsia="ru-RU" w:bidi="ru-RU"/>
        </w:rPr>
        <w:t xml:space="preserve"> </w:t>
      </w:r>
      <w:r w:rsidRPr="00183B14">
        <w:rPr>
          <w:rFonts w:ascii="Times New Roman" w:hAnsi="Times New Roman" w:cs="Times New Roman"/>
          <w:sz w:val="24"/>
          <w:szCs w:val="24"/>
          <w:lang w:eastAsia="ru-RU" w:bidi="ru-RU"/>
        </w:rPr>
        <w:t>ученик научится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83B14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объяснять особенности компонентов природы отдельных территорий; приводить примеры взаимодействия природы и общества в пределах отдельных территорий</w:t>
      </w:r>
    </w:p>
    <w:p w:rsidR="00183B14" w:rsidRDefault="00183B14" w:rsidP="00183B14">
      <w:pPr>
        <w:pStyle w:val="a3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183B14" w:rsidRPr="00183B14" w:rsidRDefault="00183B14" w:rsidP="00183B14">
      <w:pPr>
        <w:widowControl w:val="0"/>
        <w:numPr>
          <w:ilvl w:val="0"/>
          <w:numId w:val="3"/>
        </w:numPr>
        <w:tabs>
          <w:tab w:val="left" w:pos="319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Используя типовой план, дать описание природного комплекса.</w:t>
      </w:r>
    </w:p>
    <w:p w:rsidR="00183B14" w:rsidRPr="00183B14" w:rsidRDefault="00183B14" w:rsidP="00183B14">
      <w:pPr>
        <w:widowControl w:val="0"/>
        <w:numPr>
          <w:ilvl w:val="0"/>
          <w:numId w:val="3"/>
        </w:numPr>
        <w:tabs>
          <w:tab w:val="left" w:pos="343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различными природными комплексами (луг, участок леса, болото) и выявление компонентов природных комплексов.</w:t>
      </w:r>
    </w:p>
    <w:p w:rsidR="00183B14" w:rsidRPr="00183B14" w:rsidRDefault="00183B14" w:rsidP="00183B14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описания природного комплекса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59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Географическое положение. Направление от школы.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8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 поверхности и тип почвы.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8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Воды, их расположение.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8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Растительность и животный мир.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8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компонентов природного комплекса под воздействием человека.</w:t>
      </w:r>
    </w:p>
    <w:p w:rsidR="00183B14" w:rsidRPr="00183B14" w:rsidRDefault="00183B14" w:rsidP="00183B14">
      <w:pPr>
        <w:widowControl w:val="0"/>
        <w:numPr>
          <w:ilvl w:val="0"/>
          <w:numId w:val="4"/>
        </w:numPr>
        <w:tabs>
          <w:tab w:val="left" w:pos="138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Охрана природных компонентов комплекса.</w:t>
      </w:r>
    </w:p>
    <w:p w:rsidR="00DD1DD4" w:rsidRPr="00DD1DD4" w:rsidRDefault="00183B1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комплекса должно быть небольшим, но желательно, чтобы учащиеся показали вза</w:t>
      </w:r>
      <w:r w:rsidR="00DD1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имосвязи в природном комплексе</w:t>
      </w: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  <w:r w:rsidRPr="00183B1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7FD3D92" wp14:editId="392FD0D9">
                <wp:extent cx="5829300" cy="3200400"/>
                <wp:effectExtent l="0" t="0" r="0" b="0"/>
                <wp:docPr id="30" name="Полотн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7400" y="342800"/>
                            <a:ext cx="1485700" cy="1028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Состояние погоды</w:t>
                              </w:r>
                            </w:p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286300" y="114000"/>
                            <a:ext cx="1485700" cy="914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Рельеф и горные породы</w:t>
                              </w: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000300" y="571600"/>
                            <a:ext cx="1600600" cy="914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D3132">
                                <w:rPr>
                                  <w:sz w:val="28"/>
                                  <w:szCs w:val="28"/>
                                </w:rPr>
                                <w:t>Вода</w:t>
                              </w:r>
                            </w:p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57400" y="1714200"/>
                            <a:ext cx="1485700" cy="1029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Почвы</w:t>
                              </w:r>
                            </w:p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286300" y="2057000"/>
                            <a:ext cx="1485700" cy="1029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D3132">
                                <w:rPr>
                                  <w:sz w:val="28"/>
                                  <w:szCs w:val="28"/>
                                </w:rPr>
                                <w:t>Животный мир</w:t>
                              </w:r>
                            </w:p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000300" y="1714200"/>
                            <a:ext cx="1600600" cy="914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  <w:p w:rsidR="00DD1DD4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Default="00DD1DD4" w:rsidP="00DD1DD4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D1DD4" w:rsidRPr="006D3132" w:rsidRDefault="00DD1DD4" w:rsidP="00DD1DD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26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2004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7" o:spid="_x0000_s1028" type="#_x0000_t109" style="position:absolute;left:4574;top:3428;width:14857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Состояние погоды</w:t>
                        </w:r>
                      </w:p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8" o:spid="_x0000_s1029" type="#_x0000_t109" style="position:absolute;left:22863;top:1140;width:1485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Рельеф и горные породы</w:t>
                        </w: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0" type="#_x0000_t109" style="position:absolute;left:40003;top:5716;width:16006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D3132">
                          <w:rPr>
                            <w:sz w:val="28"/>
                            <w:szCs w:val="28"/>
                          </w:rPr>
                          <w:t>Вода</w:t>
                        </w:r>
                      </w:p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0" o:spid="_x0000_s1031" type="#_x0000_t109" style="position:absolute;left:4574;top:17142;width:14857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Почвы</w:t>
                        </w:r>
                      </w:p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1" o:spid="_x0000_s1032" type="#_x0000_t109" style="position:absolute;left:22863;top:20570;width:14857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D3132">
                          <w:rPr>
                            <w:sz w:val="28"/>
                            <w:szCs w:val="28"/>
                          </w:rPr>
                          <w:t>Животный мир</w:t>
                        </w:r>
                      </w:p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2" o:spid="_x0000_s1033" type="#_x0000_t109" style="position:absolute;left:40003;top:17142;width:16006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<v:textbox>
                    <w:txbxContent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  <w:p w:rsidR="00DD1DD4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Default="00DD1DD4" w:rsidP="00DD1DD4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D1DD4" w:rsidRPr="006D3132" w:rsidRDefault="00DD1DD4" w:rsidP="00DD1D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1DD4" w:rsidRDefault="00DD1DD4" w:rsidP="00DD1DD4">
      <w:pPr>
        <w:widowControl w:val="0"/>
        <w:spacing w:after="0" w:line="278" w:lineRule="exact"/>
        <w:jc w:val="both"/>
        <w:rPr>
          <w:sz w:val="28"/>
          <w:szCs w:val="28"/>
        </w:rPr>
      </w:pPr>
    </w:p>
    <w:p w:rsid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183B14" w:rsidRDefault="00DD1DD4" w:rsidP="00DD1DD4">
      <w:pPr>
        <w:widowControl w:val="0"/>
        <w:numPr>
          <w:ilvl w:val="0"/>
          <w:numId w:val="3"/>
        </w:numPr>
        <w:tabs>
          <w:tab w:val="left" w:pos="343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Сделайте выводы.</w:t>
      </w:r>
    </w:p>
    <w:p w:rsidR="00DD1DD4" w:rsidRPr="00183B14" w:rsidRDefault="00DD1DD4" w:rsidP="00DD1DD4">
      <w:pPr>
        <w:widowControl w:val="0"/>
        <w:numPr>
          <w:ilvl w:val="0"/>
          <w:numId w:val="5"/>
        </w:numPr>
        <w:tabs>
          <w:tab w:val="left" w:pos="545"/>
        </w:tabs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Какое влияние оказывают рельеф, климат и характер увлажнения почвы на природный комплекс?</w:t>
      </w:r>
    </w:p>
    <w:p w:rsidR="00DD1DD4" w:rsidRPr="00183B14" w:rsidRDefault="00DD1DD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компоненты природного комплекса очень тесно между собой связаны, при изменении одного из компонентов неизбежно изменяются все остальные. От рельефа зависит климат и характер увлажнения; от климата в целом зависит тип почвы, она может быть увлажненной, засушливой и т.п.</w:t>
      </w:r>
    </w:p>
    <w:p w:rsidR="00DD1DD4" w:rsidRPr="00183B14" w:rsidRDefault="00DD1DD4" w:rsidP="00DD1DD4">
      <w:pPr>
        <w:widowControl w:val="0"/>
        <w:numPr>
          <w:ilvl w:val="0"/>
          <w:numId w:val="5"/>
        </w:numPr>
        <w:tabs>
          <w:tab w:val="left" w:pos="582"/>
        </w:tabs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Какое влияние оказывают почвы на растительный и животный мир комплекса?</w:t>
      </w:r>
    </w:p>
    <w:p w:rsidR="00DD1DD4" w:rsidRPr="00183B14" w:rsidRDefault="00DD1DD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неблагоприятных почвах (с повышенной кислотностью, заболоченных и т.п.) произрастают непривередливые растения, которые не нуждаются в изобилии минеральных и органических веществ. Следовательно, почвы влияют на видовой состав растений. Растения - пища для травоядных животных.</w:t>
      </w:r>
    </w:p>
    <w:p w:rsidR="00DD1DD4" w:rsidRPr="00183B14" w:rsidRDefault="00DD1DD4" w:rsidP="00DD1DD4">
      <w:pPr>
        <w:widowControl w:val="0"/>
        <w:numPr>
          <w:ilvl w:val="0"/>
          <w:numId w:val="5"/>
        </w:numPr>
        <w:tabs>
          <w:tab w:val="left" w:pos="582"/>
        </w:tabs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Как влияют друг на друга растительный и животный мир?</w:t>
      </w:r>
    </w:p>
    <w:p w:rsidR="00DD1DD4" w:rsidRPr="00DD1DD4" w:rsidRDefault="00DD1DD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83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бедной растительности, произрастающей на бедных почвах, практически не тяготеют представители фауны. Это обуславливается плохими горными породами (заболоченными, рыхлыми и т.п.) и отсутствием питательных веществ для травоядных животных.</w:t>
      </w:r>
    </w:p>
    <w:p w:rsidR="00DD1DD4" w:rsidRPr="00DD1DD4" w:rsidRDefault="00DD1DD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DD1DD4" w:rsidRDefault="00DD1DD4" w:rsidP="00183B14">
      <w:pPr>
        <w:widowControl w:val="0"/>
        <w:spacing w:after="0" w:line="278" w:lineRule="exact"/>
        <w:ind w:firstLine="320"/>
        <w:jc w:val="both"/>
        <w:rPr>
          <w:sz w:val="28"/>
          <w:szCs w:val="28"/>
        </w:rPr>
      </w:pPr>
    </w:p>
    <w:p w:rsidR="00DD1DD4" w:rsidRPr="00183B14" w:rsidRDefault="00DD1DD4" w:rsidP="00183B1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DD1DD4" w:rsidRPr="00183B14" w:rsidSect="001F4A01"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993" w:right="1102" w:bottom="1781" w:left="1092" w:header="0" w:footer="3" w:gutter="0"/>
          <w:cols w:space="720"/>
          <w:noEndnote/>
          <w:titlePg/>
          <w:docGrid w:linePitch="360"/>
        </w:sectPr>
      </w:pPr>
    </w:p>
    <w:p w:rsidR="00DD1DD4" w:rsidRDefault="00DD1DD4" w:rsidP="00DD1DD4">
      <w:pPr>
        <w:widowControl w:val="0"/>
        <w:spacing w:after="0" w:line="278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83B14" w:rsidRPr="00183B14" w:rsidRDefault="00183B14" w:rsidP="00183B14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C7590" w:rsidRPr="009C6D74" w:rsidRDefault="00BC7590" w:rsidP="009C6D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BC7590" w:rsidRPr="009C6D74" w:rsidSect="009C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6F" w:rsidRDefault="00BE686F">
      <w:pPr>
        <w:spacing w:after="0" w:line="240" w:lineRule="auto"/>
      </w:pPr>
      <w:r>
        <w:separator/>
      </w:r>
    </w:p>
  </w:endnote>
  <w:endnote w:type="continuationSeparator" w:id="0">
    <w:p w:rsidR="00BE686F" w:rsidRDefault="00BE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4" w:rsidRDefault="00183B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689C42" wp14:editId="203F4F71">
              <wp:simplePos x="0" y="0"/>
              <wp:positionH relativeFrom="page">
                <wp:posOffset>3716655</wp:posOffset>
              </wp:positionH>
              <wp:positionV relativeFrom="page">
                <wp:posOffset>9942830</wp:posOffset>
              </wp:positionV>
              <wp:extent cx="153035" cy="175260"/>
              <wp:effectExtent l="1905" t="0" r="3175" b="0"/>
              <wp:wrapNone/>
              <wp:docPr id="1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B14" w:rsidRDefault="00183B1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DD4" w:rsidRPr="00DD1DD4">
                            <w:rPr>
                              <w:rStyle w:val="a8"/>
                              <w:rFonts w:eastAsiaTheme="minorHAnsi"/>
                              <w:noProof/>
                            </w:rPr>
                            <w:t>10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292.65pt;margin-top:782.9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" filled="f" stroked="f">
              <v:textbox style="mso-fit-shape-to-text:t" inset="0,0,0,0">
                <w:txbxContent>
                  <w:p w:rsidR="00183B14" w:rsidRDefault="00183B1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DD4" w:rsidRPr="00DD1DD4">
                      <w:rPr>
                        <w:rStyle w:val="a8"/>
                        <w:rFonts w:eastAsiaTheme="minorHAnsi"/>
                        <w:noProof/>
                      </w:rPr>
                      <w:t>10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4" w:rsidRDefault="00183B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D7761F" wp14:editId="5FDB5575">
              <wp:simplePos x="0" y="0"/>
              <wp:positionH relativeFrom="page">
                <wp:posOffset>3716655</wp:posOffset>
              </wp:positionH>
              <wp:positionV relativeFrom="page">
                <wp:posOffset>9942830</wp:posOffset>
              </wp:positionV>
              <wp:extent cx="153035" cy="175260"/>
              <wp:effectExtent l="1905" t="0" r="3175" b="0"/>
              <wp:wrapNone/>
              <wp:docPr id="1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B14" w:rsidRDefault="00183B1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A01" w:rsidRPr="001F4A01">
                            <w:rPr>
                              <w:rStyle w:val="a8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292.65pt;margin-top:782.9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" filled="f" stroked="f">
              <v:textbox style="mso-fit-shape-to-text:t" inset="0,0,0,0">
                <w:txbxContent>
                  <w:p w:rsidR="00183B14" w:rsidRDefault="00183B1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A01" w:rsidRPr="001F4A01">
                      <w:rPr>
                        <w:rStyle w:val="a8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8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4" w:rsidRDefault="00183B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A386880" wp14:editId="210DD729">
              <wp:simplePos x="0" y="0"/>
              <wp:positionH relativeFrom="page">
                <wp:posOffset>3708400</wp:posOffset>
              </wp:positionH>
              <wp:positionV relativeFrom="page">
                <wp:posOffset>9930765</wp:posOffset>
              </wp:positionV>
              <wp:extent cx="153035" cy="175260"/>
              <wp:effectExtent l="3175" t="0" r="0" b="0"/>
              <wp:wrapNone/>
              <wp:docPr id="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B14" w:rsidRDefault="00183B1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68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style="position:absolute;margin-left:292pt;margin-top:781.95pt;width:12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" filled="f" stroked="f">
              <v:textbox style="mso-fit-shape-to-text:t" inset="0,0,0,0">
                <w:txbxContent>
                  <w:p w:rsidR="00183B14" w:rsidRDefault="00183B1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68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6F" w:rsidRDefault="00BE686F">
      <w:pPr>
        <w:spacing w:after="0" w:line="240" w:lineRule="auto"/>
      </w:pPr>
      <w:r>
        <w:separator/>
      </w:r>
    </w:p>
  </w:footnote>
  <w:footnote w:type="continuationSeparator" w:id="0">
    <w:p w:rsidR="00BE686F" w:rsidRDefault="00BE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01" w:rsidRDefault="001F4A01">
    <w:pPr>
      <w:pStyle w:val="aa"/>
    </w:pPr>
  </w:p>
  <w:p w:rsidR="00183B14" w:rsidRDefault="00183B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92"/>
    <w:multiLevelType w:val="multilevel"/>
    <w:tmpl w:val="F2703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90815"/>
    <w:multiLevelType w:val="multilevel"/>
    <w:tmpl w:val="82C8A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97868"/>
    <w:multiLevelType w:val="multilevel"/>
    <w:tmpl w:val="D9F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D7FDA"/>
    <w:multiLevelType w:val="multilevel"/>
    <w:tmpl w:val="3BD0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D48FB"/>
    <w:multiLevelType w:val="multilevel"/>
    <w:tmpl w:val="F4C24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F5"/>
    <w:rsid w:val="00002BB5"/>
    <w:rsid w:val="00146B7D"/>
    <w:rsid w:val="00183B14"/>
    <w:rsid w:val="001C34F5"/>
    <w:rsid w:val="001F3F9E"/>
    <w:rsid w:val="001F4A01"/>
    <w:rsid w:val="00270BFA"/>
    <w:rsid w:val="00275997"/>
    <w:rsid w:val="002E76F8"/>
    <w:rsid w:val="00467178"/>
    <w:rsid w:val="00534BFD"/>
    <w:rsid w:val="005E31E3"/>
    <w:rsid w:val="006933A6"/>
    <w:rsid w:val="006A0F28"/>
    <w:rsid w:val="008527F8"/>
    <w:rsid w:val="008A658A"/>
    <w:rsid w:val="009C6D74"/>
    <w:rsid w:val="009D131A"/>
    <w:rsid w:val="009E756C"/>
    <w:rsid w:val="00BC7590"/>
    <w:rsid w:val="00BE686F"/>
    <w:rsid w:val="00DD1DD4"/>
    <w:rsid w:val="00EA4A62"/>
    <w:rsid w:val="00F06241"/>
    <w:rsid w:val="00F9460C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7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1F3F9E"/>
  </w:style>
  <w:style w:type="character" w:customStyle="1" w:styleId="kx21rb">
    <w:name w:val="kx21rb"/>
    <w:basedOn w:val="a0"/>
    <w:rsid w:val="001F3F9E"/>
  </w:style>
  <w:style w:type="paragraph" w:styleId="a5">
    <w:name w:val="Balloon Text"/>
    <w:basedOn w:val="a"/>
    <w:link w:val="a6"/>
    <w:uiPriority w:val="99"/>
    <w:semiHidden/>
    <w:unhideWhenUsed/>
    <w:rsid w:val="00BC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9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E31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5E31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31E3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Колонтитул_"/>
    <w:basedOn w:val="a0"/>
    <w:rsid w:val="00183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183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Полужирный"/>
    <w:basedOn w:val="a7"/>
    <w:rsid w:val="00183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F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7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4kjd">
    <w:name w:val="e24kjd"/>
    <w:basedOn w:val="a0"/>
    <w:rsid w:val="001F3F9E"/>
  </w:style>
  <w:style w:type="character" w:customStyle="1" w:styleId="kx21rb">
    <w:name w:val="kx21rb"/>
    <w:basedOn w:val="a0"/>
    <w:rsid w:val="001F3F9E"/>
  </w:style>
  <w:style w:type="paragraph" w:styleId="a5">
    <w:name w:val="Balloon Text"/>
    <w:basedOn w:val="a"/>
    <w:link w:val="a6"/>
    <w:uiPriority w:val="99"/>
    <w:semiHidden/>
    <w:unhideWhenUsed/>
    <w:rsid w:val="00BC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9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E31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5E31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31E3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Колонтитул_"/>
    <w:basedOn w:val="a0"/>
    <w:rsid w:val="00183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183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 + Полужирный"/>
    <w:basedOn w:val="a7"/>
    <w:rsid w:val="00183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F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2020-04-01T07:34:00Z</dcterms:created>
  <dcterms:modified xsi:type="dcterms:W3CDTF">2020-07-09T16:02:00Z</dcterms:modified>
</cp:coreProperties>
</file>