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9" w:rsidRPr="008D7219" w:rsidRDefault="008D7219" w:rsidP="008D72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2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  <w:r w:rsidRPr="008D7219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D7219" w:rsidRPr="008D7219" w:rsidRDefault="008D7219" w:rsidP="008D7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8D7219">
        <w:rPr>
          <w:rFonts w:ascii="Times New Roman" w:hAnsi="Times New Roman" w:cs="Times New Roman"/>
          <w:sz w:val="24"/>
          <w:szCs w:val="24"/>
        </w:rPr>
        <w:t>География</w:t>
      </w:r>
    </w:p>
    <w:p w:rsidR="008D7219" w:rsidRPr="008D7219" w:rsidRDefault="008D7219" w:rsidP="008D72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2C0C66" w:rsidRPr="008D7219" w:rsidRDefault="004D428A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Стартовая</w:t>
      </w:r>
      <w:r w:rsidR="002C0C66"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контрольная работа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 уровня  достижения планируемых  результатов,   освоения  основной  образовательной  программы  по окружающему миру в 1-4 классах</w:t>
      </w:r>
    </w:p>
    <w:p w:rsidR="002C0C66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   оценивания:         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 количество  баллов  за  работу  составляет  2</w:t>
      </w:r>
      <w:r w:rsidR="004D428A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4D428A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:rsidR="002C0C66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18-20 </w:t>
      </w:r>
      <w:r w:rsidR="002C0C66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</w:t>
      </w:r>
      <w:r w:rsidR="004D428A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2C0C66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«5»</w:t>
      </w:r>
    </w:p>
    <w:p w:rsidR="002C0C66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14-17 </w:t>
      </w:r>
      <w:r w:rsidR="002C0C66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– «4»</w:t>
      </w:r>
    </w:p>
    <w:p w:rsidR="002C0C66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9-13 </w:t>
      </w:r>
      <w:r w:rsidR="002C0C66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– «3»</w:t>
      </w:r>
    </w:p>
    <w:p w:rsidR="002C0C66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8</w:t>
      </w:r>
      <w:r w:rsidR="002C0C66" w:rsidRPr="008D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 – «2»</w:t>
      </w: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Ключи </w:t>
      </w: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385"/>
        <w:gridCol w:w="390"/>
        <w:gridCol w:w="456"/>
        <w:gridCol w:w="1186"/>
        <w:gridCol w:w="456"/>
        <w:gridCol w:w="456"/>
      </w:tblGrid>
      <w:tr w:rsidR="008D7219" w:rsidRPr="008D7219" w:rsidTr="00241405"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7219" w:rsidRPr="008D7219" w:rsidTr="00241405"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8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,а,г,б,е</w:t>
            </w:r>
            <w:proofErr w:type="spellEnd"/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8D7219" w:rsidRPr="008D7219" w:rsidRDefault="008D7219" w:rsidP="002414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гром; Б физика; В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Описаине</w:t>
      </w:r>
      <w:proofErr w:type="spellEnd"/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19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Географическая оболочка – особая оболочка Земли, в которой взаимодействуют и соприкасаются литосфера, атмосфера, гидросфера и биосфера.</w:t>
      </w:r>
    </w:p>
    <w:p w:rsidR="002C0C66" w:rsidRPr="008D7219" w:rsidRDefault="007A4033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</w:t>
      </w:r>
    </w:p>
    <w:p w:rsidR="00063D95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Солнце – это: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планета   Б) звезда   В) спутник планеты</w:t>
      </w:r>
    </w:p>
    <w:p w:rsidR="00A27C28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грозы можно укрыться под высоким, одиноким деревом?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нет   Б) да</w:t>
      </w:r>
    </w:p>
    <w:p w:rsidR="00A27C28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Воздушная оболочка Земли – это: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атмосфера    Б)  гидросфера  В) биосфера</w:t>
      </w:r>
    </w:p>
    <w:p w:rsidR="00A27C28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Охрана природы – забота: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детей     Б)  всех людей на Земле      В) взрослых</w:t>
      </w:r>
    </w:p>
    <w:p w:rsidR="00A27C28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27C28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телам живой природы относят: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вода   Б) гвоздь  В) </w:t>
      </w:r>
      <w:r w:rsidR="0090662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>6. Название  науки «География»   с  греческого  языка  переводится  на  русский  как: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>земленаблюдение</w:t>
      </w:r>
      <w:proofErr w:type="spellEnd"/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Б. землеописание;      В.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>земленачертание</w:t>
      </w:r>
      <w:proofErr w:type="spellEnd"/>
      <w:r w:rsidRPr="008D721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Бобр, дикобраз, ондатра, ехидна – обитают </w:t>
      </w:r>
      <w:proofErr w:type="gramStart"/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наземно-воздушной среде    Б) наземно-водной среде    В) почвенной среде</w:t>
      </w:r>
    </w:p>
    <w:p w:rsidR="007A4033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«Отцом географии» считают:</w:t>
      </w:r>
    </w:p>
    <w:p w:rsidR="00063D95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Аристотеля     Б)  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Страбона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Эратосфена     Г)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Герадота</w:t>
      </w:r>
      <w:proofErr w:type="spellEnd"/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какой период  времени Земля совершает полный оборот вокруг Солнца?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219">
        <w:rPr>
          <w:rFonts w:ascii="Times New Roman" w:eastAsia="Calibri" w:hAnsi="Times New Roman" w:cs="Times New Roman"/>
          <w:sz w:val="24"/>
          <w:szCs w:val="24"/>
        </w:rPr>
        <w:t>А)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сутки          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месяц      </w:t>
      </w:r>
      <w:r w:rsidRPr="008D7219">
        <w:rPr>
          <w:rFonts w:ascii="Times New Roman" w:eastAsia="Calibri" w:hAnsi="Times New Roman" w:cs="Times New Roman"/>
          <w:sz w:val="24"/>
          <w:szCs w:val="24"/>
        </w:rPr>
        <w:t>В)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год      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час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>10.  Кто совершил первое кругосветное путешествие?</w:t>
      </w:r>
    </w:p>
    <w:p w:rsidR="00063D95" w:rsidRPr="008D7219" w:rsidRDefault="00063D95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А Христофор Колумб; Б 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</w:rPr>
        <w:t>Фернан</w:t>
      </w:r>
      <w:proofErr w:type="spellEnd"/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Магеллан; В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</w:rPr>
        <w:t>Америго</w:t>
      </w:r>
      <w:proofErr w:type="spellEnd"/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</w:rPr>
        <w:t>Виспуччи</w:t>
      </w:r>
      <w:proofErr w:type="spellEnd"/>
    </w:p>
    <w:p w:rsidR="00906626" w:rsidRPr="008D7219" w:rsidRDefault="00906626" w:rsidP="008D7219">
      <w:pPr>
        <w:spacing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>11. Расставьте материки в порядке убывания их площади    а) С. Америка   б) Антарктида        в) Африка            г) Ю. Америка    д) Евразия   е) Австралия</w:t>
      </w:r>
    </w:p>
    <w:p w:rsidR="00A27C28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>12. Какие из перечисленных объектов расположены на территории Евразии?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  <w:t>А) Нил, Амазонка, Миссисипи;      Б) Амур, Урал, Байкал;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  <w:t>В) Виктория, Танганьика, Нил;      Г) Виктория, Танганьика, Байкал.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r w:rsidR="004D428A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Орешник, сосна, осина, белка, заяц, дятел – обитатели:</w:t>
      </w:r>
    </w:p>
    <w:p w:rsidR="004D428A" w:rsidRPr="008D7219" w:rsidRDefault="004D428A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пустыни   Б) лесов   В) степей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Отгадайте загадку: Невидимка-великан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Бьёт в огромный барабан.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Запишите: А. ответ; Б. какая наука это изучает; В. это явление физическое или биологическое.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>Б 2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>акие географические методы исследования можно использовать для подтверждения данной информации: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>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островах, в Австралии.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hAnsi="Times New Roman" w:cs="Times New Roman"/>
          <w:sz w:val="24"/>
          <w:szCs w:val="24"/>
        </w:rPr>
        <w:t xml:space="preserve">В лесных водоемах тропической Америки растет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знаменитая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виктория-</w:t>
      </w:r>
      <w:proofErr w:type="spellStart"/>
      <w:r w:rsidRPr="008D7219"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 w:rsidRPr="008D7219">
        <w:rPr>
          <w:rFonts w:ascii="Times New Roman" w:hAnsi="Times New Roman" w:cs="Times New Roman"/>
          <w:sz w:val="24"/>
          <w:szCs w:val="24"/>
        </w:rPr>
        <w:t xml:space="preserve">. Ее плавающие в воде листья достигают в диаметре 2 м, а огромные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чудо-цветки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распускаются лишь на две ночи и два вечера, наполняя воздух дурманящим ароматом. В первый вечер цветки белые с красновато-розовой серединой, а во второй — переливаются всеми оттенками от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малиново-красного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до темно-пурпурного.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называется «географической оболочкой»?</w:t>
      </w:r>
    </w:p>
    <w:p w:rsidR="002C0C66" w:rsidRPr="008D7219" w:rsidRDefault="002C0C66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вариант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Входная контрольная работа  по географии               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 объектам живой природы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гриб;  Б. сосулька;  В. звезда;  Г. кристалл.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 объектам неживой природы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краб;  Б. Луна;  В. дуб;  Г. жук.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 биологическим явлениям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дождь;  Б. смена дня и ночи;  В. листопад;  Г. снег.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 естественным наукам не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физика;  Б. биология;  В. география;  Г. история.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Наука о веществах и их превращениях: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экология;  Б. астрономия;  В. география;  Г.химия.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«География» в переводе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греческого означает: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природа;   Б. смешивание;  В. наука о жизни;  Г. землеописание.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Древними методами географических исследований являются (два ответа):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картографический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;  Б.описание;  В.космический;  Г. статистический.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8.  Прибор, который служит для определения  сторон горизонта: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компас;  Б. будильник;  В. термометр;  Г. флюгер.     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9.  Самый большой океан Земли: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Тихий;  Б. Северный Ледовитый;  В. Индийский;  Г. Атлантический.                      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Орешник, сосна, осина, белка, заяц, дятел – обитатели: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А) пустыни   Б) лесов   В) степей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Лев, леопард, гепард, шакал, коршун, ястреб – этих животных относят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растительноядным    Б)  всеядным   В) хищным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>12.  Река, ручей, озеро, море входят в состав: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  <w:t>А) атмосферы;     Б) гидросферы;        В) биосферы;         Г) литосферы.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  <w:t>13. Какие из перечисленных объектов расположены на территории Африки?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8D7219">
        <w:rPr>
          <w:rFonts w:ascii="Times New Roman" w:eastAsia="Calibri" w:hAnsi="Times New Roman" w:cs="Times New Roman"/>
          <w:sz w:val="24"/>
          <w:szCs w:val="24"/>
        </w:rPr>
        <w:t>А) Нил, Амазонка, Миссисипи;      Б) Амур, Конго, Замбези;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  <w:t>В) Виктория, Танганьика, Нил;      Г) Виктория, Танганьика, Байкал.</w:t>
      </w:r>
      <w:proofErr w:type="gramEnd"/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Отгадайте загадку: Невидимка-великан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Бьёт в огромный барабан.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Запишите: А. ответ; Б. какая наука это изучает; В. это явление физическое или биологическое.</w:t>
      </w:r>
    </w:p>
    <w:p w:rsidR="00906626" w:rsidRPr="008D7219" w:rsidRDefault="007A4033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06626" w:rsidRPr="008D7219">
        <w:rPr>
          <w:rFonts w:ascii="Times New Roman" w:hAnsi="Times New Roman" w:cs="Times New Roman"/>
          <w:sz w:val="24"/>
          <w:szCs w:val="24"/>
        </w:rPr>
        <w:t>Б 2</w:t>
      </w:r>
      <w:proofErr w:type="gramStart"/>
      <w:r w:rsidR="00906626" w:rsidRPr="008D7219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906626" w:rsidRPr="008D7219">
        <w:rPr>
          <w:rFonts w:ascii="Times New Roman" w:hAnsi="Times New Roman" w:cs="Times New Roman"/>
          <w:sz w:val="24"/>
          <w:szCs w:val="24"/>
        </w:rPr>
        <w:t>акие географические методы исследования можно использовать для подтверждения данной информации: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>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островах, в Австралии.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hAnsi="Times New Roman" w:cs="Times New Roman"/>
          <w:sz w:val="24"/>
          <w:szCs w:val="24"/>
        </w:rPr>
        <w:t xml:space="preserve">В лесных водоемах тропической Америки растет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знаменитая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виктория-</w:t>
      </w:r>
      <w:proofErr w:type="spellStart"/>
      <w:r w:rsidRPr="008D7219"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 w:rsidRPr="008D7219">
        <w:rPr>
          <w:rFonts w:ascii="Times New Roman" w:hAnsi="Times New Roman" w:cs="Times New Roman"/>
          <w:sz w:val="24"/>
          <w:szCs w:val="24"/>
        </w:rPr>
        <w:t xml:space="preserve">. Ее плавающие в воде листья достигают в диаметре 2 м, а огромные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чудо-цветки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распускаются лишь на две ночи и два вечера, наполняя воздух дурманящим ароматом. В первый вечер цветки белые с красновато-розовой серединой, а во второй — переливаются всеми оттенками от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малиново-красного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до темно-пурпурного.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033" w:rsidRPr="008D7219" w:rsidRDefault="008D7219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033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называется «географическим объектом»?</w:t>
      </w:r>
    </w:p>
    <w:p w:rsidR="002C0C66" w:rsidRPr="008D7219" w:rsidRDefault="00A27C28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вариант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1.  К объекту живой природы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паук;  Б. горы;  В. вьюга;  Г. спутник.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 объектам НЕ  живой природы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бактерия;  Б. воздух;  В. гриб;  Г. человек.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 биологическим явлениям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рассвет;  Б.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В. линька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;  Г. смена времён года.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 естественным наукам НЕ относится: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экология;  Б. астрономия;  В. физика;  Г. математика.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Наука о взаимоотношениях организмов между собой и с окружающей их средой называется: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экология;  Б. биология;  В. география;  Г. химия.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Природу земной поверхности изучает: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физическая география;  Б. экономическая география;  В. биогеография;  Г. геология.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7.  Современным методом географических исследований является: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космический;  Б.сравнительный;  В.  картографический;  Г. статистический.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8.  Прибор для определения температуры воздуха: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термометр;  Б. микроскоп;   В. компас;  Г. флюгер.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9.  Самый маленький материк Земли: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Австралия;  Б. Антарктида;  В. Африка;  Г. Южная Америка.  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Кедр, сосна, соболь, глухарь – обитатели: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А)    тундры    Б) тайги     В) пустыни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Медведь, ястреб, коршун, змея – этих животных относят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А)  насекомоядным   Б) хищным     В) растительноядным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>12.  Какие из перечисленных объектов расположены на территории Евразии?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063D95" w:rsidRPr="008D7219">
        <w:rPr>
          <w:rFonts w:ascii="Times New Roman" w:eastAsia="Calibri" w:hAnsi="Times New Roman" w:cs="Times New Roman"/>
          <w:sz w:val="24"/>
          <w:szCs w:val="24"/>
        </w:rPr>
        <w:t>А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) Китай, Амазонка, Нил;      </w:t>
      </w:r>
      <w:r w:rsidR="00063D95" w:rsidRPr="008D7219">
        <w:rPr>
          <w:rFonts w:ascii="Times New Roman" w:eastAsia="Calibri" w:hAnsi="Times New Roman" w:cs="Times New Roman"/>
          <w:sz w:val="24"/>
          <w:szCs w:val="24"/>
        </w:rPr>
        <w:t>Б</w:t>
      </w:r>
      <w:r w:rsidRPr="008D7219">
        <w:rPr>
          <w:rFonts w:ascii="Times New Roman" w:eastAsia="Calibri" w:hAnsi="Times New Roman" w:cs="Times New Roman"/>
          <w:sz w:val="24"/>
          <w:szCs w:val="24"/>
        </w:rPr>
        <w:t>) Амур, Байкал, Рейн;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r w:rsidR="00063D95" w:rsidRPr="008D7219">
        <w:rPr>
          <w:rFonts w:ascii="Times New Roman" w:eastAsia="Calibri" w:hAnsi="Times New Roman" w:cs="Times New Roman"/>
          <w:sz w:val="24"/>
          <w:szCs w:val="24"/>
        </w:rPr>
        <w:t>В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) Аппалачи, Волга, </w:t>
      </w:r>
      <w:proofErr w:type="spellStart"/>
      <w:r w:rsidRPr="008D7219">
        <w:rPr>
          <w:rFonts w:ascii="Times New Roman" w:eastAsia="Calibri" w:hAnsi="Times New Roman" w:cs="Times New Roman"/>
          <w:sz w:val="24"/>
          <w:szCs w:val="24"/>
        </w:rPr>
        <w:t>Россия</w:t>
      </w:r>
      <w:r w:rsidR="00063D95" w:rsidRPr="008D7219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r w:rsidRPr="008D7219">
        <w:rPr>
          <w:rFonts w:ascii="Times New Roman" w:eastAsia="Calibri" w:hAnsi="Times New Roman" w:cs="Times New Roman"/>
          <w:sz w:val="24"/>
          <w:szCs w:val="24"/>
        </w:rPr>
        <w:t>) Нил, Байкал, Виктория.</w:t>
      </w:r>
      <w:r w:rsidRPr="008D7219">
        <w:rPr>
          <w:rFonts w:ascii="Times New Roman" w:eastAsia="Calibri" w:hAnsi="Times New Roman" w:cs="Times New Roman"/>
          <w:sz w:val="24"/>
          <w:szCs w:val="24"/>
        </w:rPr>
        <w:br/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Заяц, лисица, варан, лось обитают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А) водной среде   Б) наземной среде    В) почвенной среде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Отгадайте загадку: Что за огненная птица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 грозном небе веселится? 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Запишите: А. ответ; Б. какая наука это изучает; В. это явление физическое или биологическое.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hAnsi="Times New Roman" w:cs="Times New Roman"/>
          <w:sz w:val="24"/>
          <w:szCs w:val="24"/>
        </w:rPr>
        <w:t>Б2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>акой метод географических исследований применен при составлении этого текста?</w:t>
      </w:r>
    </w:p>
    <w:p w:rsidR="00906626" w:rsidRPr="008D7219" w:rsidRDefault="00906626" w:rsidP="008D72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 xml:space="preserve"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</w:t>
      </w:r>
      <w:proofErr w:type="gramStart"/>
      <w:r w:rsidRPr="008D7219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8D7219">
        <w:rPr>
          <w:rFonts w:ascii="Times New Roman" w:hAnsi="Times New Roman" w:cs="Times New Roman"/>
          <w:sz w:val="24"/>
          <w:szCs w:val="24"/>
        </w:rPr>
        <w:t xml:space="preserve"> ныне культивируемых полезных растений, являются выходцами из тропических лесов.</w:t>
      </w:r>
    </w:p>
    <w:p w:rsidR="007A4033" w:rsidRPr="008D7219" w:rsidRDefault="007A4033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называется «географической оболочкой»?</w:t>
      </w:r>
    </w:p>
    <w:p w:rsidR="007A4033" w:rsidRPr="008D7219" w:rsidRDefault="00A27C28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1-В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"/>
        <w:gridCol w:w="420"/>
        <w:gridCol w:w="431"/>
        <w:gridCol w:w="421"/>
        <w:gridCol w:w="422"/>
        <w:gridCol w:w="422"/>
        <w:gridCol w:w="528"/>
        <w:gridCol w:w="438"/>
        <w:gridCol w:w="438"/>
        <w:gridCol w:w="469"/>
        <w:gridCol w:w="469"/>
        <w:gridCol w:w="469"/>
        <w:gridCol w:w="469"/>
      </w:tblGrid>
      <w:tr w:rsidR="007A4033" w:rsidRPr="008D7219" w:rsidTr="007A4033">
        <w:tc>
          <w:tcPr>
            <w:tcW w:w="436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4033" w:rsidRPr="008D7219" w:rsidTr="007A4033">
        <w:tc>
          <w:tcPr>
            <w:tcW w:w="436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0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1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1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2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2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8" w:type="dxa"/>
          </w:tcPr>
          <w:p w:rsidR="007A4033" w:rsidRPr="008D7219" w:rsidRDefault="004D428A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8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9" w:type="dxa"/>
          </w:tcPr>
          <w:p w:rsidR="007A4033" w:rsidRPr="008D7219" w:rsidRDefault="007A4033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2C0C66" w:rsidRPr="008D7219" w:rsidRDefault="004D428A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гром; Б физика; В </w:t>
      </w:r>
      <w:proofErr w:type="gramStart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Описаине</w:t>
      </w:r>
      <w:proofErr w:type="spellEnd"/>
    </w:p>
    <w:p w:rsidR="002C0C66" w:rsidRPr="008D7219" w:rsidRDefault="004D428A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Географический объект - элементы земной поверхности.</w:t>
      </w:r>
    </w:p>
    <w:p w:rsidR="002C0C66" w:rsidRPr="008D7219" w:rsidRDefault="002C0C66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2-В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1"/>
        <w:gridCol w:w="427"/>
        <w:gridCol w:w="436"/>
        <w:gridCol w:w="427"/>
        <w:gridCol w:w="442"/>
        <w:gridCol w:w="443"/>
        <w:gridCol w:w="443"/>
        <w:gridCol w:w="443"/>
        <w:gridCol w:w="443"/>
        <w:gridCol w:w="470"/>
        <w:gridCol w:w="470"/>
        <w:gridCol w:w="470"/>
        <w:gridCol w:w="470"/>
      </w:tblGrid>
      <w:tr w:rsidR="00063D95" w:rsidRPr="008D7219" w:rsidTr="00063D95">
        <w:tc>
          <w:tcPr>
            <w:tcW w:w="441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63D95" w:rsidRPr="008D7219" w:rsidTr="00063D95">
        <w:tc>
          <w:tcPr>
            <w:tcW w:w="441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7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6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7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2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" w:type="dxa"/>
          </w:tcPr>
          <w:p w:rsidR="00063D95" w:rsidRPr="008D7219" w:rsidRDefault="00063D95" w:rsidP="008D7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2C0C66" w:rsidRPr="008D7219" w:rsidRDefault="004D428A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молния; Б физика; В </w:t>
      </w:r>
      <w:proofErr w:type="gramStart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</w:t>
      </w:r>
    </w:p>
    <w:p w:rsidR="002C0C66" w:rsidRPr="008D7219" w:rsidRDefault="004D428A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C0C66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Географическая оболочка – особая оболочка Земли, в которой взаимодействуют и соприкасаются литосфера, атмосфера, гидросфера и биосфера.</w:t>
      </w:r>
    </w:p>
    <w:p w:rsidR="008D7219" w:rsidRDefault="008D7219" w:rsidP="008D7219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01E" w:rsidRPr="008D7219" w:rsidRDefault="0099701E" w:rsidP="008D7219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99701E" w:rsidRPr="008D7219" w:rsidRDefault="008D7219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99701E"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Calibri" w:hAnsi="Times New Roman" w:cs="Times New Roman"/>
          <w:sz w:val="24"/>
          <w:szCs w:val="24"/>
        </w:rPr>
        <w:t>Составление схемы наук о природе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9701E" w:rsidRPr="008D7219" w:rsidRDefault="008D7219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Calibri" w:hAnsi="Times New Roman" w:cs="Times New Roman"/>
          <w:sz w:val="24"/>
          <w:szCs w:val="24"/>
        </w:rPr>
        <w:t>Обозначение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нанесение на к\</w:t>
      </w:r>
      <w:proofErr w:type="gramStart"/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 испанского мореплавателя Ф. Магеллана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Calibri" w:hAnsi="Times New Roman" w:cs="Times New Roman"/>
          <w:sz w:val="24"/>
          <w:szCs w:val="24"/>
        </w:rPr>
        <w:t>Обозначение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к\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И.Ф.Крузенштерна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Ю.Ф.Лисянского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(продолжение)</w:t>
      </w:r>
    </w:p>
    <w:p w:rsidR="0099701E" w:rsidRPr="008D7219" w:rsidRDefault="008D7219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видов движений Земли, их географических следствий</w:t>
      </w:r>
      <w:proofErr w:type="gramStart"/>
      <w:r w:rsidR="0099701E"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0A47FB" w:rsidRPr="008D7219" w:rsidRDefault="008D7219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местности </w:t>
      </w:r>
      <w:r w:rsidR="0099701E" w:rsidRPr="008D7219">
        <w:rPr>
          <w:rFonts w:ascii="Times New Roman" w:eastAsia="Calibri" w:hAnsi="Times New Roman" w:cs="Times New Roman"/>
          <w:sz w:val="24"/>
          <w:szCs w:val="24"/>
        </w:rPr>
        <w:t>Ориентирование на местности. Определение с помощью компаса сторон горизонта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9701E" w:rsidRPr="008D72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701E" w:rsidRPr="008D7219" w:rsidRDefault="008D7219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географических координат различных объектов, направлений, расстояний, абсолютных высот по карте. </w:t>
      </w:r>
    </w:p>
    <w:p w:rsidR="0099701E" w:rsidRPr="008D7219" w:rsidRDefault="008D7219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теме: </w:t>
      </w:r>
      <w:r w:rsidR="0099701E" w:rsidRPr="008D721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>Характеристика крупных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рельефа на основе анализа карт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701E" w:rsidRPr="008D7219" w:rsidRDefault="008D7219" w:rsidP="008D721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72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теме: «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>Характеристика равнины по плану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 xml:space="preserve"> на стр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9701E" w:rsidRPr="008D7219">
        <w:rPr>
          <w:rFonts w:ascii="Times New Roman" w:eastAsia="Times New Roman" w:hAnsi="Times New Roman" w:cs="Times New Roman"/>
          <w:sz w:val="24"/>
          <w:szCs w:val="24"/>
        </w:rPr>
        <w:t xml:space="preserve"> учебника 126 (по выбору ученика)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7FB" w:rsidRPr="008D7219" w:rsidRDefault="000A47FB" w:rsidP="008D72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практических и самостоятельных работ</w:t>
      </w:r>
    </w:p>
    <w:p w:rsidR="000A47FB" w:rsidRPr="008D7219" w:rsidRDefault="000A47FB" w:rsidP="008D721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219">
        <w:rPr>
          <w:rFonts w:ascii="Times New Roman" w:hAnsi="Times New Roman" w:cs="Times New Roman"/>
          <w:b/>
          <w:sz w:val="24"/>
          <w:szCs w:val="24"/>
        </w:rPr>
        <w:t>Отметка «5».</w:t>
      </w:r>
      <w:r w:rsidRPr="008D7219">
        <w:rPr>
          <w:rFonts w:ascii="Times New Roman" w:hAnsi="Times New Roman" w:cs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 форме. </w:t>
      </w:r>
    </w:p>
    <w:p w:rsidR="000A47FB" w:rsidRPr="008D7219" w:rsidRDefault="000A47FB" w:rsidP="008D721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 xml:space="preserve">        Отметка «4».</w:t>
      </w:r>
      <w:r w:rsidRPr="008D7219">
        <w:rPr>
          <w:rFonts w:ascii="Times New Roman" w:hAnsi="Times New Roman" w:cs="Times New Roman"/>
          <w:sz w:val="24"/>
          <w:szCs w:val="24"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 Учащиеся используют указанные учителем источники знаний, включая </w:t>
      </w:r>
    </w:p>
    <w:p w:rsidR="000A47FB" w:rsidRPr="008D7219" w:rsidRDefault="000A47FB" w:rsidP="008D721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 xml:space="preserve">     Отметка «3».</w:t>
      </w:r>
      <w:r w:rsidRPr="008D7219">
        <w:rPr>
          <w:rFonts w:ascii="Times New Roman" w:hAnsi="Times New Roman" w:cs="Times New Roman"/>
          <w:sz w:val="24"/>
          <w:szCs w:val="24"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 </w:t>
      </w:r>
    </w:p>
    <w:p w:rsidR="000A47FB" w:rsidRPr="008D7219" w:rsidRDefault="000A47FB" w:rsidP="008D721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8D7219">
        <w:rPr>
          <w:rFonts w:ascii="Times New Roman" w:hAnsi="Times New Roman" w:cs="Times New Roman"/>
          <w:b/>
          <w:sz w:val="24"/>
          <w:szCs w:val="24"/>
        </w:rPr>
        <w:t xml:space="preserve">      Отметка «2»</w:t>
      </w:r>
      <w:r w:rsidRPr="008D7219">
        <w:rPr>
          <w:rFonts w:ascii="Times New Roman" w:hAnsi="Times New Roman" w:cs="Times New Roman"/>
          <w:sz w:val="24"/>
          <w:szCs w:val="24"/>
        </w:rP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701E" w:rsidRPr="007C102F" w:rsidRDefault="0099701E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02F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№1.   Составление схемы наук о природе.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естественных науках, процессах, объектах и явлениях, изучением которых они занимаются.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>Оборудование: раздаточный материал с названиями наук и  карточки с определениями этих наук.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Задача: 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>1)  Сопоставить названия наук и их определения.</w:t>
      </w:r>
      <w:bookmarkStart w:id="0" w:name="_GoBack"/>
      <w:bookmarkEnd w:id="0"/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>2) Провести взаимопроверку и оценить работу групп, проанализировав результаты деятельности (контент-анализ ответов одноклассников).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Образец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выполнения</w:t>
      </w:r>
      <w:proofErr w:type="spellEnd"/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4"/>
        <w:gridCol w:w="5855"/>
      </w:tblGrid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 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6F1C40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изучает</w:t>
            </w:r>
            <w:proofErr w:type="spellEnd"/>
            <w:r w:rsidR="006F1C4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астрономия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небесных телах, изучает их строение, движение, происхождение</w:t>
            </w:r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Изучает разнообразные явления природы, например, движение тел, звук, свет, 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электричество и т.д.</w:t>
            </w:r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веществах и их превращениях</w:t>
            </w:r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геология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Земле, ее форме, строении, составе и развитии.</w:t>
            </w:r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Земле, описывает нашу планету «землеописание».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Изучает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природу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земной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поверхности</w:t>
            </w:r>
            <w:proofErr w:type="spellEnd"/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Наука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живой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</w:tr>
      <w:tr w:rsidR="0099701E" w:rsidRPr="008D7219" w:rsidTr="00D64F58"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экология</w:t>
            </w:r>
            <w:proofErr w:type="spellEnd"/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 взаимоотношениях организмов между собой и с окружающей их средой, о взаимодействии человека и природы.</w:t>
            </w:r>
          </w:p>
        </w:tc>
      </w:tr>
    </w:tbl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701E" w:rsidRPr="008D7219" w:rsidRDefault="0099701E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</w:t>
      </w:r>
      <w:r w:rsidR="008D7219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анесение на к\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 испанского мореплавателя Ф. Магеллана</w:t>
      </w:r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41405" w:rsidRPr="00241405" w:rsidRDefault="00241405" w:rsidP="00241405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D7219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ru-RU"/>
        </w:rPr>
        <w:t xml:space="preserve"> 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умение работать с контурной картой и картой атласа по изображению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маршрутов великих путешественников и народов.</w:t>
      </w:r>
    </w:p>
    <w:p w:rsidR="00241405" w:rsidRPr="00241405" w:rsidRDefault="00241405" w:rsidP="00241405">
      <w:pPr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41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Планируемые результаты: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ученик научится: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выделять в записках путешественников географические особенности территории.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1.С помощью карандашей на контурную карту нанести линиями маршруты путешествия, указывающие направление движения.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2.На контурную карту нанести географические объекты, относящиеся данному кругосветному плаванию.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2(продолжение)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Тема. </w:t>
      </w:r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нанесение на к\</w:t>
      </w:r>
      <w:proofErr w:type="gramStart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маршрут </w:t>
      </w:r>
      <w:proofErr w:type="spellStart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И.Ф.Крузенштерна</w:t>
      </w:r>
      <w:proofErr w:type="spellEnd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Ю.Ф.Лисянского</w:t>
      </w:r>
      <w:proofErr w:type="spellEnd"/>
      <w:r w:rsidRPr="008D72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u w:val="single"/>
          <w:lang w:eastAsia="ru-RU"/>
        </w:rPr>
        <w:t xml:space="preserve">Цель работы: </w:t>
      </w: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формирование навыков работы на контурной карте: 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маршрутов путешествий, обозначение географических объектов.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1.С помощью карандашей на контурную карту нанести линиями маршруты путешествия, указывающие направление движения.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2.На контурную карту нанести географические объекты, относящиеся данному кругосветному плаванию.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701E" w:rsidRPr="008D7219" w:rsidRDefault="008D7219" w:rsidP="008D7219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№3</w:t>
      </w:r>
      <w:r w:rsidRPr="008D7219">
        <w:rPr>
          <w:rFonts w:ascii="Times New Roman" w:eastAsia="Calibri" w:hAnsi="Times New Roman" w:cs="Times New Roman"/>
          <w:b/>
          <w:sz w:val="24"/>
          <w:szCs w:val="24"/>
        </w:rPr>
        <w:t xml:space="preserve"> по теме: «</w:t>
      </w:r>
      <w:r w:rsidR="0099701E"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видов движений Зем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ли, их географических следствий</w:t>
      </w:r>
      <w:r w:rsidR="0099701E"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Выяснить причины и географические следствия вращения Земли вокруг солнца и вокруг своей оси.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Глобус, учебник, атлас.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работы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ткрыть учебник на стр. 33-38, и исследовать по плану, результаты исследования  занести в таблицу.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исследования: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такое ось Земли?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равен угол наклона земной оси к плоскости орбиты Земли?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географические полюса?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какой промежуток времени Земля совершает полный оборот вокруг своей оси?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форму имеет планета Земля?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причину направления движения и отклонения тел в полушариях;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обозначить причину смены дня и ночи; 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Открыть учебник на стр. 36-38, и исследовать по плану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земли вокруг Солнца), результаты исследования занести в таблицу.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исследования: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скоростью Земля движется вокруг Солнца?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какой промежуток времени земля совершает оборот вокруг Солнца?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високосный год и чему он равен?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причину смены времён года;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дни считаются астрономическим началом сезонов года на Земле?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Исследуя рисунок 28  и абзац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 Земли) на стр. 37 выявить географические следствия вращения Земли  вокруг Солнца.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общий вывод о видах движения Земли и каковы географические следствия вращения Земли вокруг Солнца и вокруг своей оси.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316"/>
        <w:gridCol w:w="2999"/>
      </w:tblGrid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исследования</w:t>
            </w: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 Земли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полюса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Промежуток времени осевого вращения Земли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планеты Земля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 полушарие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полушарие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Земли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Промежуток времени орбитального вращения Земли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Високосный год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времён года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равноденствия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солнцестояния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73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6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</w:t>
            </w:r>
          </w:p>
        </w:tc>
        <w:tc>
          <w:tcPr>
            <w:tcW w:w="2999" w:type="dxa"/>
          </w:tcPr>
          <w:p w:rsidR="0099701E" w:rsidRPr="008D7219" w:rsidRDefault="0099701E" w:rsidP="008D7219">
            <w:pPr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№4</w:t>
      </w:r>
      <w:r w:rsid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Составление плана местности.</w:t>
      </w:r>
      <w:r w:rsidR="0024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Ориентирование на местности. Определение с помощью компаса сторон горизонта.</w:t>
      </w:r>
    </w:p>
    <w:p w:rsidR="0099701E" w:rsidRPr="007501F4" w:rsidRDefault="0099701E" w:rsidP="007501F4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практические навыки</w:t>
      </w:r>
      <w:r w:rsidR="00750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7501F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7501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местности от школы до дома.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Ход работы: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масштаб, учитывая размер участка местности и величину листа бумаги А4.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змерить длину шага.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точку отсчёта и объекты.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 точку отсчёта и наблюдения в центре прикреплённой к планшету бумаги.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рошагать от заданной точки к объектам и отметить расстояние до объектов в соответствие с выбранным масштабом, учитывая длину шага.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азимут направления на имеющиеся объекты и обозначить на планшете.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анести выбранные объекты с помощью условных знаков на лист бумаги А4.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о проделанной работе.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 №</w:t>
      </w:r>
      <w:r w:rsidRPr="008D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D7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</w:t>
      </w:r>
    </w:p>
    <w:p w:rsidR="00241405" w:rsidRPr="00241405" w:rsidRDefault="00241405" w:rsidP="00241405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414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Цель: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формирование умений определять географические координаты объектов. </w:t>
      </w:r>
      <w:r w:rsidRPr="002414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Планируемые результаты:</w:t>
      </w:r>
      <w:r w:rsidRPr="0024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ученик научится определять и сравнивать качественные и количественные показатели, характеризующие географические объекты, их положение в пространстве по географическим картам разного содержания.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атласа, физическая карта полушарий.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работы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географические координаты объектов и объекты по их географическим координатам. Заполните таблицу: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439"/>
        <w:gridCol w:w="2759"/>
      </w:tblGrid>
      <w:tr w:rsidR="0099701E" w:rsidRPr="008D7219" w:rsidTr="0099701E">
        <w:trPr>
          <w:trHeight w:val="389"/>
        </w:trPr>
        <w:tc>
          <w:tcPr>
            <w:tcW w:w="3190" w:type="dxa"/>
            <w:vMerge w:val="restart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географического объекта</w:t>
            </w:r>
          </w:p>
        </w:tc>
        <w:tc>
          <w:tcPr>
            <w:tcW w:w="5198" w:type="dxa"/>
            <w:gridSpan w:val="2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Географические координаты</w:t>
            </w:r>
          </w:p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rPr>
          <w:trHeight w:val="714"/>
        </w:trPr>
        <w:tc>
          <w:tcPr>
            <w:tcW w:w="3190" w:type="dxa"/>
            <w:vMerge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широта</w:t>
            </w: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долгота</w:t>
            </w: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 Джомолунгма</w:t>
            </w:r>
          </w:p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Эверест)</w:t>
            </w: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Вулкан Везувий</w:t>
            </w: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Город Бразилия</w:t>
            </w: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Гора Мак-Кинли</w:t>
            </w: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Город Москва    </w:t>
            </w: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ю.ш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150 в. д.</w:t>
            </w: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56 с. ш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38 в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.</w:t>
            </w: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62 с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 .</w:t>
            </w: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130 в. д.</w:t>
            </w:r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 ю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 .</w:t>
            </w: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99 з. д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9701E" w:rsidRPr="008D7219" w:rsidTr="0099701E">
        <w:tc>
          <w:tcPr>
            <w:tcW w:w="3190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 ю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</w:t>
            </w:r>
          </w:p>
        </w:tc>
        <w:tc>
          <w:tcPr>
            <w:tcW w:w="2759" w:type="dxa"/>
          </w:tcPr>
          <w:p w:rsidR="0099701E" w:rsidRPr="008D7219" w:rsidRDefault="0099701E" w:rsidP="008D7219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 з. д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 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расстояние по масштабу и по градусной сетке от Москвы до экватора, от Москвы до Северного полюса 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о проделанной работе.  </w:t>
      </w:r>
    </w:p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№ 6</w:t>
      </w:r>
      <w:r w:rsid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крупных форм </w:t>
      </w:r>
      <w:r w:rsid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рельефа на основе анализа карт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навыки описания крупных форм рельефа 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равнины) по карте.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99701E" w:rsidRPr="008D7219" w:rsidRDefault="008D7219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Карты атласа</w:t>
      </w:r>
      <w:r w:rsidR="0099701E" w:rsidRPr="008D7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физическая карта полушарий, контурная карта. 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физическую карту мира, строение земной коры (атлас), проанализируйте следующие объекты: Уральские горы, горы Анды; Амазонская низменность</w:t>
      </w:r>
      <w:proofErr w:type="gramStart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Западно-Сибирская равнина.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характеристики форм рельефа (гор и равнин), который дан в таблице, данные исследования занесите в таблицу:</w:t>
      </w: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7"/>
        <w:gridCol w:w="1555"/>
        <w:gridCol w:w="1769"/>
      </w:tblGrid>
      <w:tr w:rsidR="0099701E" w:rsidRPr="008D7219" w:rsidTr="0099701E">
        <w:trPr>
          <w:trHeight w:val="467"/>
        </w:trPr>
        <w:tc>
          <w:tcPr>
            <w:tcW w:w="4928" w:type="dxa"/>
            <w:vMerge w:val="restart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характеристики гор</w:t>
            </w:r>
          </w:p>
        </w:tc>
        <w:tc>
          <w:tcPr>
            <w:tcW w:w="8221" w:type="dxa"/>
            <w:gridSpan w:val="2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Географический объект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rPr>
          <w:trHeight w:val="493"/>
        </w:trPr>
        <w:tc>
          <w:tcPr>
            <w:tcW w:w="4928" w:type="dxa"/>
            <w:vMerge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D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вариант</w:t>
            </w: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Уральские горы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вариант</w:t>
            </w: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г. Анды</w:t>
            </w: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вариант</w:t>
            </w: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Амазонская низменность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вариант</w:t>
            </w: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Западно-Сибирская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равнина</w:t>
            </w: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каком материке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части материка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отношению к другим объектам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горам, равнинам, океанам, морям, рекам)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(</w:t>
            </w:r>
            <w:r w:rsidRPr="008D72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гор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отношение к сжатию литосферных плит.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rPr>
          <w:trHeight w:val="1466"/>
        </w:trPr>
        <w:tc>
          <w:tcPr>
            <w:tcW w:w="4928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Высота: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вершины, географические координаты) </w:t>
            </w:r>
            <w:r w:rsidRPr="008D72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гор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 </w:t>
            </w:r>
            <w:r w:rsidRPr="008D72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равнин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1E" w:rsidRPr="008D7219" w:rsidTr="0099701E">
        <w:trPr>
          <w:trHeight w:val="1466"/>
        </w:trPr>
        <w:tc>
          <w:tcPr>
            <w:tcW w:w="4928" w:type="dxa"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вершина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географические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координаты.</w:t>
            </w:r>
          </w:p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9701E" w:rsidRPr="008D7219" w:rsidRDefault="0099701E" w:rsidP="008D7219">
            <w:pPr>
              <w:tabs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01E" w:rsidRPr="008D7219" w:rsidRDefault="0099701E" w:rsidP="008D7219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>Зад №2 Нанесение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контурную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карту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крупнейших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гор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вершин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Земли.</w:t>
      </w:r>
    </w:p>
    <w:p w:rsidR="00241405" w:rsidRDefault="0099701E" w:rsidP="00241405">
      <w:pPr>
        <w:pStyle w:val="20"/>
        <w:shd w:val="clear" w:color="auto" w:fill="auto"/>
        <w:spacing w:before="0"/>
        <w:ind w:firstLine="0"/>
      </w:pPr>
      <w:r w:rsidRPr="008D7219">
        <w:rPr>
          <w:sz w:val="24"/>
          <w:szCs w:val="24"/>
          <w:lang w:val="en-US"/>
        </w:rPr>
        <w:t> </w:t>
      </w:r>
      <w:r w:rsidR="00241405" w:rsidRPr="00241405">
        <w:rPr>
          <w:rStyle w:val="22"/>
          <w:b w:val="0"/>
          <w:i w:val="0"/>
        </w:rPr>
        <w:t xml:space="preserve"> Цель:</w:t>
      </w:r>
      <w:r w:rsidR="00241405">
        <w:rPr>
          <w:rStyle w:val="21"/>
        </w:rPr>
        <w:t xml:space="preserve"> </w:t>
      </w:r>
      <w:r w:rsidR="00241405">
        <w:t>формировать умение обозначать географические объекты на контурной карте, соблюдая их взаиморасположение.</w:t>
      </w:r>
    </w:p>
    <w:p w:rsidR="00241405" w:rsidRDefault="00241405" w:rsidP="00241405">
      <w:pPr>
        <w:pStyle w:val="20"/>
        <w:shd w:val="clear" w:color="auto" w:fill="auto"/>
        <w:tabs>
          <w:tab w:val="left" w:pos="3528"/>
        </w:tabs>
        <w:spacing w:before="0"/>
        <w:ind w:firstLine="0"/>
      </w:pPr>
      <w:r w:rsidRPr="00241405">
        <w:rPr>
          <w:rStyle w:val="22"/>
          <w:b w:val="0"/>
          <w:i w:val="0"/>
        </w:rPr>
        <w:t>Планируемые результаты:</w:t>
      </w:r>
      <w:r>
        <w:t xml:space="preserve"> использовать различные источники </w:t>
      </w:r>
      <w:proofErr w:type="gramStart"/>
      <w:r>
        <w:t>географической</w:t>
      </w:r>
      <w:proofErr w:type="gramEnd"/>
    </w:p>
    <w:p w:rsidR="00241405" w:rsidRDefault="00241405" w:rsidP="00241405">
      <w:pPr>
        <w:pStyle w:val="20"/>
        <w:shd w:val="clear" w:color="auto" w:fill="auto"/>
        <w:spacing w:before="0"/>
        <w:ind w:firstLine="0"/>
      </w:pPr>
      <w:r>
        <w:t>информации (картографические) для решения различных учебных задач.</w:t>
      </w:r>
    </w:p>
    <w:p w:rsidR="007501F4" w:rsidRPr="008D7219" w:rsidRDefault="007501F4" w:rsidP="007501F4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01E" w:rsidRPr="008D7219" w:rsidTr="0099701E">
        <w:trPr>
          <w:trHeight w:val="735"/>
        </w:trPr>
        <w:tc>
          <w:tcPr>
            <w:tcW w:w="5000" w:type="pct"/>
            <w:vAlign w:val="center"/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атласа,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контурной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полушарий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нанесите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карандашом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крупнейшие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вершины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Земли: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Гималаи;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гору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Джомолунгму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Эверест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обозначьте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высоту);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Тибет;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Тянь-Шань;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гору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Эльбрус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(обозначьте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высоту);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Сопка;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Альпы;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Скандинавские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Килиманджаро;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Кордильеры;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гору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Мак-Кинли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(обозначьте 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горы);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Орисаба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Анды;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гору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Аконкагуа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(обозначьте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высоту);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Котопахи;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гору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Косцюшко;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Винсон</w:t>
            </w:r>
            <w:proofErr w:type="spell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Эребус.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9701E" w:rsidRPr="008D7219" w:rsidRDefault="0099701E" w:rsidP="008D7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7.</w:t>
      </w:r>
      <w:r w:rsidR="008D7219" w:rsidRPr="008D7219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Характеристика равнины по плану</w:t>
      </w:r>
    </w:p>
    <w:p w:rsidR="00241405" w:rsidRDefault="00241405" w:rsidP="00241405">
      <w:pPr>
        <w:pStyle w:val="20"/>
        <w:shd w:val="clear" w:color="auto" w:fill="auto"/>
        <w:spacing w:before="0"/>
        <w:ind w:firstLine="0"/>
      </w:pPr>
      <w:r w:rsidRPr="00241405">
        <w:rPr>
          <w:rStyle w:val="22"/>
          <w:b w:val="0"/>
          <w:i w:val="0"/>
        </w:rPr>
        <w:t>Цель:</w:t>
      </w:r>
      <w:r>
        <w:rPr>
          <w:rStyle w:val="21"/>
        </w:rPr>
        <w:t xml:space="preserve"> </w:t>
      </w:r>
      <w:r>
        <w:t>формировать умение обозначать географические объекты на контурной карте, соблюдая их взаиморасположение.</w:t>
      </w:r>
    </w:p>
    <w:p w:rsidR="00241405" w:rsidRDefault="00241405" w:rsidP="00241405">
      <w:pPr>
        <w:pStyle w:val="20"/>
        <w:shd w:val="clear" w:color="auto" w:fill="auto"/>
        <w:tabs>
          <w:tab w:val="left" w:pos="3528"/>
        </w:tabs>
        <w:spacing w:before="0"/>
        <w:ind w:firstLine="0"/>
      </w:pPr>
      <w:r w:rsidRPr="00241405">
        <w:rPr>
          <w:rStyle w:val="22"/>
          <w:b w:val="0"/>
          <w:i w:val="0"/>
        </w:rPr>
        <w:t>Планируемые результаты:</w:t>
      </w:r>
      <w:r>
        <w:t xml:space="preserve"> использовать различные источники </w:t>
      </w:r>
      <w:proofErr w:type="gramStart"/>
      <w:r>
        <w:t>географической</w:t>
      </w:r>
      <w:proofErr w:type="gramEnd"/>
    </w:p>
    <w:p w:rsidR="00241405" w:rsidRDefault="00241405" w:rsidP="00241405">
      <w:pPr>
        <w:pStyle w:val="20"/>
        <w:shd w:val="clear" w:color="auto" w:fill="auto"/>
        <w:spacing w:before="0"/>
        <w:ind w:firstLine="0"/>
      </w:pPr>
      <w:r>
        <w:t>информации (картографические) для решения различных учебных задач.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Зад №1 Описание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карте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географического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крупнейших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равнин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видов.</w:t>
      </w:r>
    </w:p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01E" w:rsidRPr="008D7219" w:rsidTr="0099701E">
        <w:trPr>
          <w:trHeight w:val="735"/>
        </w:trPr>
        <w:tc>
          <w:tcPr>
            <w:tcW w:w="5000" w:type="pct"/>
            <w:vAlign w:val="center"/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дайте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 Земли: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Восточно-Европейская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)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Среднесибирское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плоскогорье.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Прикаспийская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Среднерусская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возвышенность.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равнины: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материке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восток;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географическим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горы,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моря,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океаны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т.д.)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горизонта);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абсолютной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высоте.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7219">
        <w:rPr>
          <w:rFonts w:ascii="Times New Roman" w:eastAsia="Times New Roman" w:hAnsi="Times New Roman" w:cs="Times New Roman"/>
          <w:sz w:val="24"/>
          <w:szCs w:val="24"/>
        </w:rPr>
        <w:t>Зад №2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контурную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карту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крупнейших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равнин</w:t>
      </w:r>
      <w:r w:rsidRPr="008D721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7219">
        <w:rPr>
          <w:rFonts w:ascii="Times New Roman" w:eastAsia="Times New Roman" w:hAnsi="Times New Roman" w:cs="Times New Roman"/>
          <w:sz w:val="24"/>
          <w:szCs w:val="24"/>
        </w:rPr>
        <w:t xml:space="preserve"> Земли.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01E" w:rsidRPr="008D7219" w:rsidTr="0099701E">
        <w:trPr>
          <w:trHeight w:val="735"/>
        </w:trPr>
        <w:tc>
          <w:tcPr>
            <w:tcW w:w="5000" w:type="pct"/>
            <w:vAlign w:val="center"/>
            <w:hideMark/>
          </w:tcPr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атласа,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контурной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полушарий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нанесите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карандашом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крупнейшие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Земли: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Амазонскую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равнины;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Китайскую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равнину;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Восточно-Европейскую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Русскую )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равнину;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равнину;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плоскогорье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Декан;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возвышенность;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Прикаспийскую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низменность;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Среднерусскую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возвышенность;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Среднесибирское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плоскогорье.</w:t>
            </w:r>
          </w:p>
          <w:p w:rsidR="0099701E" w:rsidRPr="008D7219" w:rsidRDefault="0099701E" w:rsidP="008D7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99701E" w:rsidRPr="008D7219" w:rsidRDefault="0099701E" w:rsidP="008D72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701E" w:rsidRPr="008D7219" w:rsidRDefault="0099701E" w:rsidP="008D7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F18" w:rsidRPr="008D7219" w:rsidRDefault="00E85F18" w:rsidP="008D7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5F18" w:rsidRPr="008D7219" w:rsidSect="0099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0292"/>
    <w:multiLevelType w:val="multilevel"/>
    <w:tmpl w:val="8CAE7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2C"/>
    <w:rsid w:val="00063D95"/>
    <w:rsid w:val="000A47FB"/>
    <w:rsid w:val="00146B7D"/>
    <w:rsid w:val="00241405"/>
    <w:rsid w:val="002C0C66"/>
    <w:rsid w:val="002E6226"/>
    <w:rsid w:val="002E76F8"/>
    <w:rsid w:val="004D428A"/>
    <w:rsid w:val="006F1C40"/>
    <w:rsid w:val="007501F4"/>
    <w:rsid w:val="007A4033"/>
    <w:rsid w:val="007C102F"/>
    <w:rsid w:val="0082082C"/>
    <w:rsid w:val="008D7219"/>
    <w:rsid w:val="00906626"/>
    <w:rsid w:val="0099701E"/>
    <w:rsid w:val="009D131A"/>
    <w:rsid w:val="00A27C28"/>
    <w:rsid w:val="00B646F3"/>
    <w:rsid w:val="00C54136"/>
    <w:rsid w:val="00C83AE7"/>
    <w:rsid w:val="00D64F58"/>
    <w:rsid w:val="00E85F18"/>
    <w:rsid w:val="00F06241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0C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7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41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414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414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405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0C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47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7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414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414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2414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405"/>
    <w:pPr>
      <w:widowControl w:val="0"/>
      <w:shd w:val="clear" w:color="auto" w:fill="FFFFFF"/>
      <w:spacing w:before="240" w:after="0" w:line="278" w:lineRule="exact"/>
      <w:ind w:hanging="4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2020-03-31T10:06:00Z</cp:lastPrinted>
  <dcterms:created xsi:type="dcterms:W3CDTF">2020-06-16T18:35:00Z</dcterms:created>
  <dcterms:modified xsi:type="dcterms:W3CDTF">2020-06-16T18:35:00Z</dcterms:modified>
</cp:coreProperties>
</file>