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6D" w:rsidRPr="000447D7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Cs w:val="24"/>
          <w:lang w:eastAsia="ru-RU"/>
        </w:rPr>
      </w:pPr>
      <w:r w:rsidRPr="000447D7">
        <w:rPr>
          <w:rFonts w:ascii="Times New Roman" w:eastAsia="Times New Roman" w:hAnsi="Times New Roman" w:cs="Times New Roman"/>
          <w:b/>
          <w:bCs/>
          <w:color w:val="CC0066"/>
          <w:szCs w:val="24"/>
          <w:lang w:eastAsia="ru-RU"/>
        </w:rPr>
        <w:t>Сценарий познавательно-развлекательного мероприятия для первоклассников «Здравствуй, 1 класс!»</w:t>
      </w:r>
    </w:p>
    <w:p w:rsidR="0088116B" w:rsidRPr="000447D7" w:rsidRDefault="0088116B" w:rsidP="00B061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Cs w:val="24"/>
          <w:lang w:eastAsia="ru-RU"/>
        </w:rPr>
      </w:pPr>
    </w:p>
    <w:p w:rsidR="0048536D" w:rsidRP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первоклассников в юмористической форме с правилами поведения в школе.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познавательные способности, логическое мышление;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прививать интерес к приобретению знаний, расширять кругозор;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формировать коммуникативные навыки;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этические нормы поведения в школе.</w:t>
      </w:r>
    </w:p>
    <w:p w:rsidR="00B0615D" w:rsidRDefault="00B0615D" w:rsidP="00B061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48536D" w:rsidRPr="00A00DB3" w:rsidRDefault="0048536D" w:rsidP="00A00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B0615D" w:rsidRPr="00A00DB3" w:rsidRDefault="00B0615D" w:rsidP="00A00D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jc w:val="center"/>
      </w:pPr>
      <w:r w:rsidRPr="00A00DB3">
        <w:rPr>
          <w:shd w:val="clear" w:color="auto" w:fill="FFFFFF"/>
        </w:rPr>
        <w:t> </w:t>
      </w:r>
      <w:r w:rsidRPr="00A00DB3">
        <w:rPr>
          <w:b/>
          <w:bCs/>
        </w:rPr>
        <w:t>(МУЗЫКА  «Маленькая страна»)</w:t>
      </w: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</w:pPr>
      <w:r w:rsidRPr="00A00DB3">
        <w:rPr>
          <w:b/>
          <w:bCs/>
          <w:shd w:val="clear" w:color="auto" w:fill="FFFFFF"/>
        </w:rPr>
        <w:t>Учитель:</w:t>
      </w: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</w:pPr>
      <w:r w:rsidRPr="00A00DB3">
        <w:rPr>
          <w:shd w:val="clear" w:color="auto" w:fill="FFFFFF"/>
        </w:rPr>
        <w:t>Есть такая страна на свете, не найти другой такой.</w:t>
      </w:r>
      <w:r w:rsidRPr="00A00DB3">
        <w:rPr>
          <w:shd w:val="clear" w:color="auto" w:fill="FFFFFF"/>
        </w:rPr>
        <w:br/>
        <w:t xml:space="preserve">Не </w:t>
      </w:r>
      <w:proofErr w:type="gramStart"/>
      <w:r w:rsidRPr="00A00DB3">
        <w:rPr>
          <w:shd w:val="clear" w:color="auto" w:fill="FFFFFF"/>
        </w:rPr>
        <w:t>отмечена</w:t>
      </w:r>
      <w:proofErr w:type="gramEnd"/>
      <w:r w:rsidRPr="00A00DB3">
        <w:rPr>
          <w:shd w:val="clear" w:color="auto" w:fill="FFFFFF"/>
        </w:rPr>
        <w:t xml:space="preserve"> на карте, и размер-то небольшой.</w:t>
      </w: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</w:pPr>
      <w:r w:rsidRPr="00A00DB3">
        <w:rPr>
          <w:shd w:val="clear" w:color="auto" w:fill="FFFFFF"/>
        </w:rPr>
        <w:t>Но живёт в стране той славной замечательный народ.</w:t>
      </w:r>
      <w:r w:rsidRPr="00A00DB3">
        <w:rPr>
          <w:shd w:val="clear" w:color="auto" w:fill="FFFFFF"/>
        </w:rPr>
        <w:br/>
        <w:t>И куда не кинешь взглядом, рядом друг с тобой идёт!</w:t>
      </w: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</w:pPr>
      <w:r w:rsidRPr="00A00DB3">
        <w:rPr>
          <w:shd w:val="clear" w:color="auto" w:fill="FFFFFF"/>
        </w:rPr>
        <w:t> В той стране такой порядок, всё во власти у ребят.</w:t>
      </w:r>
      <w:r w:rsidRPr="00A00DB3">
        <w:rPr>
          <w:shd w:val="clear" w:color="auto" w:fill="FFFFFF"/>
        </w:rPr>
        <w:br/>
        <w:t>И живут они все дружно, как семья, один отряд!</w:t>
      </w: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</w:pPr>
      <w:r w:rsidRPr="00A00DB3">
        <w:rPr>
          <w:shd w:val="clear" w:color="auto" w:fill="FFFFFF"/>
        </w:rPr>
        <w:t>Вы, наверно, догадались, где  живут  одной семьей?</w:t>
      </w:r>
      <w:r w:rsidRPr="00A00DB3">
        <w:rPr>
          <w:shd w:val="clear" w:color="auto" w:fill="FFFFFF"/>
        </w:rPr>
        <w:br/>
        <w:t>Ну конечно – это школа, она для всех нас дом родной.</w:t>
      </w:r>
    </w:p>
    <w:p w:rsidR="00A00DB3" w:rsidRPr="00A00DB3" w:rsidRDefault="00A00DB3" w:rsidP="00A00DB3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0DB3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вот и пролетели первые два месяца с того момента как вы ступили на школ</w:t>
      </w:r>
      <w:r w:rsidRPr="00A00DB3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A00DB3">
        <w:rPr>
          <w:rFonts w:ascii="Times New Roman" w:hAnsi="Times New Roman" w:cs="Times New Roman"/>
          <w:sz w:val="24"/>
          <w:szCs w:val="24"/>
          <w:shd w:val="clear" w:color="auto" w:fill="FFFFFF"/>
        </w:rPr>
        <w:t>ный порог…Вы пришли несмелыми малышами, а сейчас – настоящие школьн</w:t>
      </w:r>
      <w:r w:rsidRPr="00A00DB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00DB3">
        <w:rPr>
          <w:rFonts w:ascii="Times New Roman" w:hAnsi="Times New Roman" w:cs="Times New Roman"/>
          <w:sz w:val="24"/>
          <w:szCs w:val="24"/>
          <w:shd w:val="clear" w:color="auto" w:fill="FFFFFF"/>
        </w:rPr>
        <w:t>ки. Именно сегодня мы все разделим с вами такой радостный момент, как посвящ</w:t>
      </w:r>
      <w:r w:rsidRPr="00A00DB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00DB3">
        <w:rPr>
          <w:rFonts w:ascii="Times New Roman" w:hAnsi="Times New Roman" w:cs="Times New Roman"/>
          <w:sz w:val="24"/>
          <w:szCs w:val="24"/>
          <w:shd w:val="clear" w:color="auto" w:fill="FFFFFF"/>
        </w:rPr>
        <w:t>ние вас в Ученики.</w:t>
      </w:r>
    </w:p>
    <w:p w:rsidR="00684280" w:rsidRPr="00684280" w:rsidRDefault="00684280" w:rsidP="0068428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Игра-знакомство</w:t>
      </w:r>
    </w:p>
    <w:p w:rsidR="00684280" w:rsidRPr="00684280" w:rsidRDefault="00684280" w:rsidP="006842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28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представилась, а вас-то я не знаю. Будем знакомиться? Ребята, скажите, что это? Солнышко. А чего у со</w:t>
      </w:r>
      <w:r w:rsidRPr="0068428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8428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нышка не хватает?</w:t>
      </w:r>
    </w:p>
    <w:p w:rsidR="00684280" w:rsidRPr="00684280" w:rsidRDefault="00684280" w:rsidP="006842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28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Лучиков. Правильно. Я сейчас буду называть имя и фамилию, а вы будете выходить и приклеивать лучик к нашему солнышку.</w:t>
      </w:r>
    </w:p>
    <w:p w:rsidR="000447D7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47D7" w:rsidSect="00B0615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Вообщем</w:t>
      </w:r>
      <w:proofErr w:type="spellEnd"/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полный первый класс.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большой семьи родитель.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Догадались? Кто - …. </w:t>
      </w:r>
      <w:r w:rsidRPr="00B061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(учитель)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я предлагаю проверить, готовы ли вы к школе или нет? Я вам буду читать зага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а вы отгадывайте.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Загадки «Новый дом».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47D7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Первокласснику семь лет.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плечами ранец,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руках большой букет,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щеках румянец.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</w:t>
      </w:r>
      <w:proofErr w:type="gramStart"/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праздничная дата?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Отвечайте-ка, ребята! </w:t>
      </w:r>
      <w:r w:rsidRPr="00B061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(1 сентября, День Зн</w:t>
      </w:r>
      <w:r w:rsidRPr="00B061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</w:t>
      </w:r>
      <w:r w:rsidRPr="00B061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ний.)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весёлый, светлый дом.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 проворных много в нём.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пишут и считают,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Рисуют и читают. </w:t>
      </w:r>
      <w:r w:rsidRPr="00B061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(Школа.)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дом несу в руке,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Дверца дома на замке.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жильцы бумажные,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ужасно важные. </w:t>
      </w:r>
      <w:r w:rsidRPr="00B061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(Портфель)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 я в клетку, то в линейку,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Написать на мне сумей-ка.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Можешь и нарисовать.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я? </w:t>
      </w:r>
      <w:r w:rsidRPr="00B061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(Тетрадь)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звонит, звонит, звонит,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многим он велит: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сядь да учись,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встань, разойдись. </w:t>
      </w:r>
      <w:r w:rsidRPr="00B061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(Звонок)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47D7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альбом раскрасит наш?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конечно… </w:t>
      </w:r>
      <w:r w:rsidRPr="00B061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(Карандаш)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47D7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47D7" w:rsidSect="000447D7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 двумя звонками срок,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Называется… </w:t>
      </w:r>
      <w:r w:rsidRPr="00B061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(Урок)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Школы – не простые здания,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школах получают …</w:t>
      </w:r>
      <w:r w:rsidRPr="00B061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(Знания.)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061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Молодцы! Вы прекрасно отвечали. Отправляемся дальше.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 «Музыкальные кегли».</w:t>
      </w:r>
    </w:p>
    <w:p w:rsid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игры становятся в круг. Внутри круга стоят кегли по количеству на одну меньше, чем участников игры. Пока музыка звучит, участники двигаются по кругу, как только музыка останавл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вается, нужно взять в руки кеглю. Участник, которому не дост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 кегля, покидает игру, захватив с собой одну кеглю. Игра проводится на убывание до последнего игрока. Самый ловкий и внимател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игрок становится победителем.</w:t>
      </w:r>
    </w:p>
    <w:p w:rsid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чтобы получить почетное звание первоклассника вам нужно показать вашу вн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мательность. Я буду читать текст, а вы, если с ним согласны будете отвечать мне: </w:t>
      </w:r>
      <w:r w:rsidRPr="0004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“Это я, это я, это все мои друзья”.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нет, то молчите.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из вас хранить в порядке будет книжки и тетрадки?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из вас из малышей, ходит грязный до ушей?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из вас скажите, братцы, забывает умываться?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из вас в игре футбол забивает в окно гол?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из вас в транспорте тесном уступает старшим место?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из вас сегодня тут умудрялся ловить мух?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из вас не смотрит хмуро, любит спорт и физкультуру!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Молодцы! Вы очень дружные и внимательные ребята!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 «Собери портфель».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15D" w:rsidRDefault="00B0615D" w:rsidP="00B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7D7" w:rsidRDefault="0048536D" w:rsidP="00044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47D7" w:rsidSect="000447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называется предмет, который нужно взять в школу, вы в </w:t>
      </w:r>
      <w:r w:rsidRPr="0004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ладоши хлопаете.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этот предмет не нужен в школе, вы ногами топаете.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47D7" w:rsidRDefault="0048536D" w:rsidP="00044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47D7" w:rsidSect="000447D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Учебники и книжки,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Игрушечная мышка,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Паровозик заводной,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Пластилин цветной,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Кисточки и краски,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Новогодние маски,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Ластик и закладки,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Степлер</w:t>
      </w:r>
      <w:proofErr w:type="spellEnd"/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тетрадки,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Расписание, дневник.</w:t>
      </w:r>
      <w:proofErr w:type="gramEnd"/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Собран в школу ученик!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47D7" w:rsidRPr="00B0615D" w:rsidRDefault="0048536D" w:rsidP="000447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061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Молодцы! Но чтобы быть настоящим первоклассником, нужно не только уметь собрать портфель и не опаздывать в школу, но и справляться с разными заданиями.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061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Конкурс «Художник»</w:t>
      </w:r>
    </w:p>
    <w:p w:rsid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проведения конкурса приглашаются два участника. Участникам необходимо нарис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кота с закрытыми глазами, следуя инструкции, которую зачитывает ведущий.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Нарисуйте круг большой, сверху маленький такой, на макушке ушка два, это будет голова, нарис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для красы, </w:t>
      </w:r>
      <w:proofErr w:type="gramStart"/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попышней</w:t>
      </w:r>
      <w:proofErr w:type="gramEnd"/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усы, вот пушистый хвост готов. Ты красивей всех котов!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Конкурс «Острый глаз, чистые ушки, быстрые ручки»</w:t>
      </w:r>
    </w:p>
    <w:p w:rsid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проведения конкурса можно пригласить 3-4 участника.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заключается в том, что когда прозвучит слово </w:t>
      </w:r>
      <w:r w:rsidRPr="00B061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«три»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 быстро взять приз. Призом м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быть ластик или точилка.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Расскажу я вам рассказ в полтора десятка фраз,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скажу я слово </w:t>
      </w:r>
      <w:r w:rsidRPr="00B061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«три»,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приз немедленно бери.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Однажды щуку мы поймали, распотрошили и внутри,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Рыбешек мелких увидали, и не одну, а целых … две!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Мечтает мальчик закаленный стать олимпийским чемпионом, смотри, на старте не хитри, а жди к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манду раз, два … марш!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стихи запомнить хочешь, их не </w:t>
      </w:r>
      <w:proofErr w:type="gramStart"/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зубри</w:t>
      </w:r>
      <w:proofErr w:type="gramEnd"/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поздней ночи,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про себя их повтори разок, другой, а лучше … пять!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Недавно поезд на вокзале мне </w:t>
      </w:r>
      <w:r w:rsidRPr="00B061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три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часа пришлось прождать,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что же приз, друзья не взяли, когда была возможность взять?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 «Советы первоклассникам».</w:t>
      </w:r>
    </w:p>
    <w:p w:rsidR="00B0615D" w:rsidRP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уроке не зевай, смело руку поднимай.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 места не кричи, не крутись и не скачи.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Отвечай красиво, внятно, чтобы было всем понятно.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Дружно хлопайте в ладоши, если мой совет – хороший!</w:t>
      </w:r>
    </w:p>
    <w:p w:rsid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уроке не грусти, лучше ручку раскрути, </w:t>
      </w:r>
    </w:p>
    <w:p w:rsid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погрызи немного </w:t>
      </w:r>
      <w:proofErr w:type="spellStart"/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стерку</w:t>
      </w:r>
      <w:proofErr w:type="spellEnd"/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пальцем сделай в книге дырку, </w:t>
      </w:r>
    </w:p>
    <w:p w:rsidR="00B0615D" w:rsidRP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 на парте мелом, всем скажи: «Я з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 делом!»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Дружно хлопайте в ладоши, если мой совет – хороший!</w:t>
      </w:r>
    </w:p>
    <w:p w:rsid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 здоровьем не шути, а в столовую иди. </w:t>
      </w:r>
    </w:p>
    <w:p w:rsid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веди себя достойно, аккуратно ешь, спокойно. </w:t>
      </w:r>
    </w:p>
    <w:p w:rsidR="00B0615D" w:rsidRP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ртом не говори, съел - посуду убери.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Дружно хлопайте в ладоши, если мой совет – хороший!</w:t>
      </w:r>
    </w:p>
    <w:p w:rsid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Захотелось в школе спать, парта - лучшая кровать! </w:t>
      </w:r>
    </w:p>
    <w:p w:rsid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Растянись на ней красиво и посапывай лениво, </w:t>
      </w:r>
    </w:p>
    <w:p w:rsidR="00B0615D" w:rsidRP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будут вызывать - попроси их подождать.</w:t>
      </w: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Дружно хлопайте в ладоши, если мой совет – хороший!</w:t>
      </w:r>
    </w:p>
    <w:p w:rsid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школы отдохни, взрослым дома помоги. </w:t>
      </w:r>
    </w:p>
    <w:p w:rsid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домашние заданья не оставь, друг, без вниманья, </w:t>
      </w:r>
    </w:p>
    <w:p w:rsid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их старайся сам: без подсказок пап и мам. </w:t>
      </w:r>
    </w:p>
    <w:p w:rsidR="009516F5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B061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Дружно хлопайте в ладоши, если мой совет – х</w:t>
      </w:r>
      <w:r w:rsidRPr="00B061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</w:t>
      </w:r>
      <w:r w:rsidRPr="00B061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роший!</w:t>
      </w:r>
    </w:p>
    <w:p w:rsidR="00A00DB3" w:rsidRDefault="00A00DB3" w:rsidP="00B061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00DB3" w:rsidRPr="000447D7" w:rsidRDefault="00A00DB3" w:rsidP="00A00DB3">
      <w:pPr>
        <w:pStyle w:val="a5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bookmarkStart w:id="0" w:name="_GoBack"/>
      <w:bookmarkEnd w:id="0"/>
      <w:r w:rsidRPr="000447D7">
        <w:rPr>
          <w:color w:val="000000"/>
          <w:szCs w:val="21"/>
        </w:rPr>
        <w:t>Вот и пройдены первые испытания. Теперь вас смело можно назвать первоклассниками и наступает важный м</w:t>
      </w:r>
      <w:r w:rsidRPr="000447D7">
        <w:rPr>
          <w:color w:val="000000"/>
          <w:szCs w:val="21"/>
        </w:rPr>
        <w:t>о</w:t>
      </w:r>
      <w:r w:rsidRPr="000447D7">
        <w:rPr>
          <w:color w:val="000000"/>
          <w:szCs w:val="21"/>
        </w:rPr>
        <w:t>мент вручения первых школьных документов</w:t>
      </w:r>
      <w:r w:rsidR="000447D7" w:rsidRPr="000447D7">
        <w:rPr>
          <w:color w:val="000000"/>
          <w:szCs w:val="21"/>
        </w:rPr>
        <w:t>.</w:t>
      </w:r>
    </w:p>
    <w:p w:rsidR="00A00DB3" w:rsidRPr="000447D7" w:rsidRDefault="00A00DB3" w:rsidP="000447D7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0447D7">
        <w:rPr>
          <w:b/>
          <w:color w:val="000000"/>
        </w:rPr>
        <w:t>Вручение документов.</w:t>
      </w: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A00DB3">
        <w:rPr>
          <w:color w:val="000000"/>
          <w:szCs w:val="21"/>
        </w:rPr>
        <w:t>С сегодняшнего дня вы - первоклассники! Я поздравляю вас!</w:t>
      </w: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A00DB3">
        <w:rPr>
          <w:color w:val="000000"/>
          <w:szCs w:val="21"/>
        </w:rPr>
        <w:t>А теперь пришло время дать </w:t>
      </w:r>
      <w:r w:rsidRPr="000447D7">
        <w:rPr>
          <w:b/>
          <w:color w:val="000000"/>
          <w:szCs w:val="21"/>
          <w:u w:val="single"/>
        </w:rPr>
        <w:t>клятву первоклассника</w:t>
      </w:r>
      <w:r w:rsidRPr="00A00DB3">
        <w:rPr>
          <w:color w:val="000000"/>
          <w:szCs w:val="21"/>
        </w:rPr>
        <w:t> и быть верным данной клятве все 4 года уч</w:t>
      </w:r>
      <w:r w:rsidRPr="00A00DB3">
        <w:rPr>
          <w:color w:val="000000"/>
          <w:szCs w:val="21"/>
        </w:rPr>
        <w:t>е</w:t>
      </w:r>
      <w:r w:rsidRPr="00A00DB3">
        <w:rPr>
          <w:color w:val="000000"/>
          <w:szCs w:val="21"/>
        </w:rPr>
        <w:t>бы. Повт</w:t>
      </w:r>
      <w:r w:rsidRPr="00A00DB3">
        <w:rPr>
          <w:color w:val="000000"/>
          <w:szCs w:val="21"/>
        </w:rPr>
        <w:t>о</w:t>
      </w:r>
      <w:r w:rsidRPr="00A00DB3">
        <w:rPr>
          <w:color w:val="000000"/>
          <w:szCs w:val="21"/>
        </w:rPr>
        <w:t>ряйте хором: "Клянёмся!"</w:t>
      </w: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A00DB3">
        <w:rPr>
          <w:color w:val="000000"/>
          <w:szCs w:val="21"/>
        </w:rPr>
        <w:t>Всегда приходить в класс на первый урок</w:t>
      </w: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A00DB3">
        <w:rPr>
          <w:color w:val="000000"/>
          <w:szCs w:val="21"/>
        </w:rPr>
        <w:t>Еще до того, как проснется звонок. (Дети хором – Клянемся!)</w:t>
      </w: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A00DB3">
        <w:rPr>
          <w:color w:val="000000"/>
          <w:szCs w:val="21"/>
        </w:rPr>
        <w:t>Быть на уроке активным и нужным,</w:t>
      </w: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A00DB3">
        <w:rPr>
          <w:color w:val="000000"/>
          <w:szCs w:val="21"/>
        </w:rPr>
        <w:t>Запоминать и учить все, что нужно. (Клянемся!)</w:t>
      </w: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A00DB3">
        <w:rPr>
          <w:color w:val="000000"/>
          <w:szCs w:val="21"/>
        </w:rPr>
        <w:t>Чтоб грамотным и умным стать,</w:t>
      </w: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A00DB3">
        <w:rPr>
          <w:color w:val="000000"/>
          <w:szCs w:val="21"/>
        </w:rPr>
        <w:lastRenderedPageBreak/>
        <w:t>Будем учиться читать и писать. (Клянемся!)</w:t>
      </w: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A00DB3">
        <w:rPr>
          <w:color w:val="000000"/>
          <w:szCs w:val="21"/>
        </w:rPr>
        <w:t>Учебники, книжки, пенал и тетрадки</w:t>
      </w: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A00DB3">
        <w:rPr>
          <w:color w:val="000000"/>
          <w:szCs w:val="21"/>
        </w:rPr>
        <w:t>Всегда содержать в идеальном порядке. (Клянемся!)</w:t>
      </w: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A00DB3">
        <w:rPr>
          <w:color w:val="000000"/>
          <w:szCs w:val="21"/>
        </w:rPr>
        <w:t>Друзьями хорошими, верными стать,</w:t>
      </w: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A00DB3">
        <w:rPr>
          <w:color w:val="000000"/>
          <w:szCs w:val="21"/>
        </w:rPr>
        <w:t>Друг другу во всем и всегда помогать. (Клянемся!)</w:t>
      </w: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A00DB3">
        <w:rPr>
          <w:color w:val="000000"/>
          <w:szCs w:val="21"/>
        </w:rPr>
        <w:t xml:space="preserve">А лень, неопрятность, подсказки, </w:t>
      </w:r>
      <w:proofErr w:type="gramStart"/>
      <w:r w:rsidRPr="00A00DB3">
        <w:rPr>
          <w:color w:val="000000"/>
          <w:szCs w:val="21"/>
        </w:rPr>
        <w:t>вранье</w:t>
      </w:r>
      <w:proofErr w:type="gramEnd"/>
    </w:p>
    <w:p w:rsidR="00A00DB3" w:rsidRPr="00A00DB3" w:rsidRDefault="00A00DB3" w:rsidP="00A00DB3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A00DB3">
        <w:rPr>
          <w:color w:val="000000"/>
          <w:szCs w:val="21"/>
        </w:rPr>
        <w:t>Мы в класс не возьмем никогда, ни за что. (Клянемся!)</w:t>
      </w:r>
    </w:p>
    <w:p w:rsidR="00A00DB3" w:rsidRDefault="00A00DB3" w:rsidP="00B061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447D7" w:rsidRDefault="00CE1518" w:rsidP="000447D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>Вот и настала пора отправляться вам в Страну Знаний, ведь теперь вы стали настоящими школьн</w:t>
      </w:r>
      <w:r w:rsidRP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>ками. Но напоследок я хочу всем первоклассникам подарить маленькое волшебство - мы с вами п</w:t>
      </w:r>
      <w:r w:rsidRP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>пробуем узнать, на какие же оценки будут учиться наши ребята. Какие оценки ставят детям, кот</w:t>
      </w:r>
      <w:r w:rsidRP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>рые х</w:t>
      </w:r>
      <w:r w:rsidRP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>рошо учатся? (ответы детей) Правильно, четыре и пять.</w:t>
      </w:r>
      <w:r w:rsidRPr="00CE1518">
        <w:rPr>
          <w:rFonts w:ascii="Times New Roman" w:hAnsi="Times New Roman" w:cs="Times New Roman"/>
          <w:sz w:val="24"/>
          <w:szCs w:val="24"/>
        </w:rPr>
        <w:br/>
      </w:r>
      <w:r w:rsidRPr="00CE1518">
        <w:rPr>
          <w:rFonts w:ascii="Times New Roman" w:hAnsi="Times New Roman" w:cs="Times New Roman"/>
          <w:sz w:val="24"/>
          <w:szCs w:val="24"/>
        </w:rPr>
        <w:br/>
      </w:r>
      <w:r w:rsidR="000447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Pr="000447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"Оценки".</w:t>
      </w:r>
    </w:p>
    <w:p w:rsidR="000447D7" w:rsidRDefault="00CE1518" w:rsidP="000447D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47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 xml:space="preserve">демонстрирует "оценки", показывает, что там есть и 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2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 xml:space="preserve"> с 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3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.</w:t>
      </w:r>
      <w:proofErr w:type="gramEnd"/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 xml:space="preserve"> Заранее сделайте пакет с потайным отдел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е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 xml:space="preserve">нием. Для этого берётся обычный бумажный пакет для подарков. На дно приклеивается дополнительный слой бумаги так, чтобы получился потайной кармашек. Все оценки демонстративно кладутся в пакет, но 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2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 xml:space="preserve"> и 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3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 xml:space="preserve"> аккуратно отделяет в дополн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и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 xml:space="preserve">тельное отделение. 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П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роходит по рядам, дети засовывают руку в пакет и вытягивают по 2-3 круга с оценками. Поня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т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но, что все дети вытягивают только хорошие оценки. Колич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е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ство кругов надо рассчитать так, чтобы все хорошие оценки были к концу конкурса разобр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а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ны.</w:t>
      </w:r>
      <w:r w:rsidRPr="000447D7">
        <w:rPr>
          <w:rFonts w:ascii="Times New Roman" w:hAnsi="Times New Roman" w:cs="Times New Roman"/>
          <w:i/>
          <w:sz w:val="20"/>
          <w:szCs w:val="24"/>
        </w:rPr>
        <w:br/>
      </w:r>
      <w:r w:rsidRPr="00CE15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это чудеса! Смотрите, у вас у всех только 4 и 5! А где же двойки и тройки? Ну-ка, посмо</w:t>
      </w:r>
      <w:r w:rsidRP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рим! 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(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 xml:space="preserve">засовывает руку в пакет и из потайного кармашка вытаскивает все 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2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 xml:space="preserve"> и 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3</w:t>
      </w:r>
      <w:r w:rsidRPr="000447D7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, показывает их детям).</w:t>
      </w:r>
      <w:r w:rsidRPr="000447D7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</w:t>
      </w:r>
    </w:p>
    <w:p w:rsidR="009516F5" w:rsidRPr="009516F5" w:rsidRDefault="000447D7" w:rsidP="000447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E1518" w:rsidRP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Смотрите, </w:t>
      </w:r>
      <w:r w:rsid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CE1518" w:rsidRP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CE1518" w:rsidRP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остались в пакете! Вот так чудеса! Это означает, что в этом классе не будет неусп</w:t>
      </w:r>
      <w:r w:rsidR="00CE1518" w:rsidRP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E1518" w:rsidRP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>вающих, не будет двоечников. Давайте все дружно похлопаем в ладоши, чтобы это волшебство сб</w:t>
      </w:r>
      <w:r w:rsidR="00CE1518" w:rsidRP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CE1518" w:rsidRP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>лось, и вы учились только на хорошие оценки. Ну что ж, мне пора уходить. Но я с вами не прощаюсь и жду вас в моей удив</w:t>
      </w:r>
      <w:r w:rsidR="00CE1518" w:rsidRP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E1518" w:rsidRPr="00CE1518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тельной и чудесной Стране Знаний!</w:t>
      </w:r>
      <w:r w:rsidR="00CE1518" w:rsidRPr="00CE1518">
        <w:rPr>
          <w:rFonts w:ascii="Times New Roman" w:hAnsi="Times New Roman" w:cs="Times New Roman"/>
          <w:sz w:val="24"/>
          <w:szCs w:val="24"/>
        </w:rPr>
        <w:br/>
      </w:r>
      <w:r w:rsidR="00CE1518" w:rsidRPr="00CE1518">
        <w:rPr>
          <w:rFonts w:ascii="Times New Roman" w:hAnsi="Times New Roman" w:cs="Times New Roman"/>
          <w:sz w:val="24"/>
          <w:szCs w:val="24"/>
        </w:rPr>
        <w:br/>
      </w:r>
      <w:r w:rsidR="00CE1518" w:rsidRPr="000447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Раздаются подарки на 1 сентября и т.д.</w:t>
      </w:r>
      <w:r w:rsidR="00CE1518" w:rsidRPr="000447D7">
        <w:rPr>
          <w:rFonts w:ascii="Times New Roman" w:hAnsi="Times New Roman" w:cs="Times New Roman"/>
          <w:i/>
          <w:sz w:val="24"/>
          <w:szCs w:val="24"/>
        </w:rPr>
        <w:br/>
      </w:r>
      <w:r w:rsidR="00CE1518" w:rsidRPr="00CE1518">
        <w:rPr>
          <w:rFonts w:ascii="Times New Roman" w:hAnsi="Times New Roman" w:cs="Times New Roman"/>
          <w:sz w:val="24"/>
          <w:szCs w:val="24"/>
        </w:rPr>
        <w:br/>
      </w:r>
      <w:r w:rsidR="009516F5">
        <w:rPr>
          <w:rFonts w:ascii="Arial" w:hAnsi="Arial" w:cs="Arial"/>
          <w:color w:val="000000"/>
          <w:sz w:val="21"/>
          <w:szCs w:val="21"/>
        </w:rPr>
        <w:t> </w:t>
      </w:r>
      <w:r w:rsidR="009516F5" w:rsidRPr="009516F5">
        <w:rPr>
          <w:rFonts w:ascii="Times New Roman" w:hAnsi="Times New Roman" w:cs="Times New Roman"/>
          <w:color w:val="000000"/>
          <w:sz w:val="24"/>
          <w:szCs w:val="24"/>
        </w:rPr>
        <w:t>Теперь, ребята, мы будем с вами встречаться каждый день, проводить вместе много времени, будем вместе раб</w:t>
      </w:r>
      <w:r w:rsidR="009516F5" w:rsidRPr="00951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516F5" w:rsidRPr="009516F5">
        <w:rPr>
          <w:rFonts w:ascii="Times New Roman" w:hAnsi="Times New Roman" w:cs="Times New Roman"/>
          <w:color w:val="000000"/>
          <w:sz w:val="24"/>
          <w:szCs w:val="24"/>
        </w:rPr>
        <w:t>тать и отдыхать. Поэтому мы должны подружиться. Согласны? (ДА)</w:t>
      </w:r>
    </w:p>
    <w:p w:rsidR="009516F5" w:rsidRPr="009516F5" w:rsidRDefault="009516F5" w:rsidP="009516F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516F5" w:rsidRPr="009516F5" w:rsidRDefault="009516F5" w:rsidP="009516F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516F5">
        <w:rPr>
          <w:color w:val="000000"/>
        </w:rPr>
        <w:t>- Мы будем дружить? (ДА)</w:t>
      </w:r>
    </w:p>
    <w:p w:rsidR="009516F5" w:rsidRPr="009516F5" w:rsidRDefault="009516F5" w:rsidP="009516F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516F5">
        <w:rPr>
          <w:color w:val="000000"/>
        </w:rPr>
        <w:t>- Мы будем уважать друг друга? (ДА)</w:t>
      </w:r>
    </w:p>
    <w:p w:rsidR="009516F5" w:rsidRPr="009516F5" w:rsidRDefault="009516F5" w:rsidP="009516F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516F5">
        <w:rPr>
          <w:color w:val="000000"/>
        </w:rPr>
        <w:t>- Мы будем помогать друг другу? (ДА)</w:t>
      </w:r>
    </w:p>
    <w:p w:rsidR="009516F5" w:rsidRPr="009516F5" w:rsidRDefault="009516F5" w:rsidP="009516F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516F5">
        <w:rPr>
          <w:color w:val="000000"/>
        </w:rPr>
        <w:t>- Мы будем доверять друг другу? (ДА)</w:t>
      </w:r>
    </w:p>
    <w:p w:rsidR="009516F5" w:rsidRPr="009516F5" w:rsidRDefault="009516F5" w:rsidP="009516F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516F5">
        <w:rPr>
          <w:color w:val="000000"/>
        </w:rPr>
        <w:t>- Мы будем любить друг друга? (ДА)</w:t>
      </w:r>
    </w:p>
    <w:p w:rsidR="009516F5" w:rsidRPr="009516F5" w:rsidRDefault="009516F5" w:rsidP="009516F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516F5">
        <w:rPr>
          <w:color w:val="000000"/>
        </w:rPr>
        <w:t>- Мы будем одной командой? (ДА)</w:t>
      </w:r>
    </w:p>
    <w:p w:rsidR="009516F5" w:rsidRPr="009516F5" w:rsidRDefault="009516F5" w:rsidP="009516F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516F5" w:rsidRPr="009516F5" w:rsidRDefault="009516F5" w:rsidP="009516F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516F5">
        <w:rPr>
          <w:color w:val="000000"/>
        </w:rPr>
        <w:t>Тогда давайте ваши руки (дети встают со своих мест и подходят к учителю). Мы соединим их в о</w:t>
      </w:r>
      <w:r w:rsidRPr="009516F5">
        <w:rPr>
          <w:color w:val="000000"/>
        </w:rPr>
        <w:t>б</w:t>
      </w:r>
      <w:r w:rsidRPr="009516F5">
        <w:rPr>
          <w:color w:val="000000"/>
        </w:rPr>
        <w:t>щем рукопож</w:t>
      </w:r>
      <w:r w:rsidRPr="009516F5">
        <w:rPr>
          <w:color w:val="000000"/>
        </w:rPr>
        <w:t>а</w:t>
      </w:r>
      <w:r w:rsidRPr="009516F5">
        <w:rPr>
          <w:color w:val="000000"/>
        </w:rPr>
        <w:t>тии, как мушкетёры.</w:t>
      </w:r>
    </w:p>
    <w:p w:rsidR="009516F5" w:rsidRPr="009516F5" w:rsidRDefault="009516F5" w:rsidP="009516F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516F5" w:rsidRPr="009516F5" w:rsidRDefault="009516F5" w:rsidP="009516F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516F5">
        <w:rPr>
          <w:color w:val="000000"/>
        </w:rPr>
        <w:t>- Чувствуете тепло? силу? Что мушкетёры всегда говорили друг другу?! ОДИН ЗА ВСЕХ И ВСЕ ЗА ОДНОГО! (д</w:t>
      </w:r>
      <w:r w:rsidRPr="009516F5">
        <w:rPr>
          <w:color w:val="000000"/>
        </w:rPr>
        <w:t>е</w:t>
      </w:r>
      <w:r w:rsidRPr="009516F5">
        <w:rPr>
          <w:color w:val="000000"/>
        </w:rPr>
        <w:t>ти садятся на свои места)</w:t>
      </w:r>
    </w:p>
    <w:p w:rsidR="009516F5" w:rsidRPr="009516F5" w:rsidRDefault="009516F5" w:rsidP="009516F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516F5" w:rsidRPr="009516F5" w:rsidRDefault="009516F5" w:rsidP="009516F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516F5">
        <w:rPr>
          <w:color w:val="000000"/>
        </w:rPr>
        <w:t>- Теперь мы одна команда, и мы будем помогать друг другу во всём, в том числе и в нашем главном д</w:t>
      </w:r>
      <w:r w:rsidRPr="009516F5">
        <w:rPr>
          <w:color w:val="000000"/>
        </w:rPr>
        <w:t>е</w:t>
      </w:r>
      <w:r w:rsidRPr="009516F5">
        <w:rPr>
          <w:color w:val="000000"/>
        </w:rPr>
        <w:t>ле. Какое у нас главное школьное дело? УЧИТЬСЯ!</w:t>
      </w:r>
    </w:p>
    <w:p w:rsid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061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536D" w:rsidRPr="00B0615D" w:rsidRDefault="0048536D" w:rsidP="00B06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Спасибо за внимание! До новых встреч!</w:t>
      </w:r>
    </w:p>
    <w:p w:rsidR="00C754CF" w:rsidRPr="00B0615D" w:rsidRDefault="00C754CF" w:rsidP="00B06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54CF" w:rsidRPr="00B0615D" w:rsidSect="000447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08"/>
    <w:rsid w:val="000447D7"/>
    <w:rsid w:val="0048536D"/>
    <w:rsid w:val="00684280"/>
    <w:rsid w:val="00727708"/>
    <w:rsid w:val="0088116B"/>
    <w:rsid w:val="009516F5"/>
    <w:rsid w:val="00A00DB3"/>
    <w:rsid w:val="00B0615D"/>
    <w:rsid w:val="00C754CF"/>
    <w:rsid w:val="00CE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4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536D"/>
    <w:rPr>
      <w:b/>
      <w:bCs/>
    </w:rPr>
  </w:style>
  <w:style w:type="character" w:styleId="a4">
    <w:name w:val="Hyperlink"/>
    <w:basedOn w:val="a0"/>
    <w:uiPriority w:val="99"/>
    <w:semiHidden/>
    <w:unhideWhenUsed/>
    <w:rsid w:val="0048536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842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8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4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536D"/>
    <w:rPr>
      <w:b/>
      <w:bCs/>
    </w:rPr>
  </w:style>
  <w:style w:type="character" w:styleId="a4">
    <w:name w:val="Hyperlink"/>
    <w:basedOn w:val="a0"/>
    <w:uiPriority w:val="99"/>
    <w:semiHidden/>
    <w:unhideWhenUsed/>
    <w:rsid w:val="0048536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842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8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2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4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13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5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76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65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923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35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028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82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</dc:creator>
  <cp:keywords/>
  <dc:description/>
  <cp:lastModifiedBy>NOVA</cp:lastModifiedBy>
  <cp:revision>11</cp:revision>
  <dcterms:created xsi:type="dcterms:W3CDTF">2022-09-16T18:54:00Z</dcterms:created>
  <dcterms:modified xsi:type="dcterms:W3CDTF">2022-09-21T11:57:00Z</dcterms:modified>
</cp:coreProperties>
</file>