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 xml:space="preserve">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Новоалександровка</w:t>
      </w:r>
      <w:proofErr w:type="gram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имени Героя Советского Союза Ф. Д. Глухова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Александрово - Гайского муниципального района Саратовской области</w:t>
      </w: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08EC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Промежуточная аттестация по биологии  6 класс. </w:t>
      </w:r>
    </w:p>
    <w:p w:rsidR="00B208EC" w:rsidRP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08EC">
        <w:rPr>
          <w:rFonts w:ascii="Times New Roman" w:hAnsi="Times New Roman" w:cs="Times New Roman"/>
          <w:b/>
          <w:sz w:val="36"/>
          <w:szCs w:val="36"/>
          <w:lang w:eastAsia="ru-RU"/>
        </w:rPr>
        <w:t>( Новый ФГОС)</w:t>
      </w:r>
    </w:p>
    <w:p w:rsidR="00B208EC" w:rsidRP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208EC">
        <w:rPr>
          <w:rFonts w:ascii="Times New Roman" w:hAnsi="Times New Roman" w:cs="Times New Roman"/>
          <w:b/>
          <w:sz w:val="36"/>
          <w:szCs w:val="36"/>
          <w:lang w:eastAsia="ru-RU"/>
        </w:rPr>
        <w:t>учебник под редакцией В.В.Пасечника</w:t>
      </w:r>
    </w:p>
    <w:p w:rsidR="00B208EC" w:rsidRP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Разработала учитель биологии и химии </w:t>
      </w:r>
    </w:p>
    <w:p w:rsidR="00B208EC" w:rsidRDefault="00B208EC" w:rsidP="00B208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Артищева А.М.</w:t>
      </w: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2024 год</w:t>
      </w:r>
    </w:p>
    <w:p w:rsidR="008A53BE" w:rsidRPr="00E91ED0" w:rsidRDefault="009C6606" w:rsidP="00B20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1ED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Промежуточная  аттестация   Биология 6 класс</w:t>
      </w:r>
      <w:r w:rsidR="008A53BE" w:rsidRPr="00E91E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1E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Вариант 1</w:t>
      </w:r>
      <w:r w:rsidR="008A53BE" w:rsidRPr="00E91E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A53BE" w:rsidRPr="00376B5E" w:rsidRDefault="00E91ED0" w:rsidP="00376B5E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91ED0">
        <w:rPr>
          <w:rFonts w:ascii="Times New Roman" w:hAnsi="Times New Roman" w:cs="Times New Roman"/>
          <w:b/>
          <w:sz w:val="24"/>
          <w:szCs w:val="24"/>
          <w:lang w:eastAsia="ru-RU"/>
        </w:rPr>
        <w:t>Часть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93BA6" w:rsidRPr="00376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Вам необходимо выбрать только один вариант ответа 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1. Биология – наука о:</w:t>
      </w:r>
      <w:r w:rsidR="008A53BE"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76B5E">
        <w:rPr>
          <w:rFonts w:ascii="Times New Roman" w:hAnsi="Times New Roman" w:cs="Times New Roman"/>
          <w:sz w:val="24"/>
          <w:szCs w:val="24"/>
          <w:lang w:eastAsia="ru-RU"/>
        </w:rPr>
        <w:t>1) неживой природе; 2) живых организмах;</w:t>
      </w:r>
      <w:r w:rsidR="008A53BE"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76B5E">
        <w:rPr>
          <w:rFonts w:ascii="Times New Roman" w:hAnsi="Times New Roman" w:cs="Times New Roman"/>
          <w:sz w:val="24"/>
          <w:szCs w:val="24"/>
          <w:lang w:eastAsia="ru-RU"/>
        </w:rPr>
        <w:t>3) сохранении жизни на Земле; 4) взаимосвязи организмов с окружающей средой;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2. К неорганическим веществам клетки относятся: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1) белки; 2) жиры; 3) минеральные соли; 4) углеводы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3. К органоидам клетки не относится: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1) аппарат </w:t>
      </w:r>
      <w:proofErr w:type="spellStart"/>
      <w:r w:rsidRPr="00376B5E">
        <w:rPr>
          <w:rFonts w:ascii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376B5E">
        <w:rPr>
          <w:rFonts w:ascii="Times New Roman" w:hAnsi="Times New Roman" w:cs="Times New Roman"/>
          <w:sz w:val="24"/>
          <w:szCs w:val="24"/>
          <w:lang w:eastAsia="ru-RU"/>
        </w:rPr>
        <w:t>; 2) рибосомы; 3) цитоплазма; 4) эндоплазматическая сеть;</w:t>
      </w:r>
    </w:p>
    <w:p w:rsidR="00B93BA6" w:rsidRPr="00376B5E" w:rsidRDefault="008A53BE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. К вегетативным органам растения относится: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1) семя; 2) стебель; 3) плод; 4) цветок;</w:t>
      </w:r>
    </w:p>
    <w:p w:rsidR="00B93BA6" w:rsidRPr="00376B5E" w:rsidRDefault="008A53BE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. Прочность и упругость корня обеспечивает ткань: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1) покровная; 2) проводящая; 3) механическая; 4) хрящевая;</w:t>
      </w:r>
    </w:p>
    <w:p w:rsidR="00B93BA6" w:rsidRPr="00376B5E" w:rsidRDefault="008A53BE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. Главные части цветка - это: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1) чашечка и венчик; 2) цветоножка и чашечка; 3) венчик и тычинки; 4) тычинки и пестик;</w:t>
      </w:r>
    </w:p>
    <w:p w:rsidR="00B93BA6" w:rsidRPr="00376B5E" w:rsidRDefault="008A53BE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Процесс фотосинтеза идет </w:t>
      </w:r>
      <w:proofErr w:type="gramStart"/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376B5E">
        <w:rPr>
          <w:rFonts w:ascii="Times New Roman" w:hAnsi="Times New Roman" w:cs="Times New Roman"/>
          <w:sz w:val="24"/>
          <w:szCs w:val="24"/>
          <w:lang w:eastAsia="ru-RU"/>
        </w:rPr>
        <w:t>митохондриях</w:t>
      </w:r>
      <w:proofErr w:type="gramEnd"/>
      <w:r w:rsidRPr="00376B5E">
        <w:rPr>
          <w:rFonts w:ascii="Times New Roman" w:hAnsi="Times New Roman" w:cs="Times New Roman"/>
          <w:sz w:val="24"/>
          <w:szCs w:val="24"/>
          <w:lang w:eastAsia="ru-RU"/>
        </w:rPr>
        <w:t>; 2) хлоропластах; 3) устьицах; 4) чечевичках;</w:t>
      </w:r>
    </w:p>
    <w:p w:rsidR="00B93BA6" w:rsidRPr="00376B5E" w:rsidRDefault="008A53BE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Зародыш семени состоит </w:t>
      </w:r>
      <w:proofErr w:type="gramStart"/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1) зародышевого стебелька и </w:t>
      </w:r>
      <w:proofErr w:type="spellStart"/>
      <w:r w:rsidRPr="00376B5E">
        <w:rPr>
          <w:rFonts w:ascii="Times New Roman" w:hAnsi="Times New Roman" w:cs="Times New Roman"/>
          <w:sz w:val="24"/>
          <w:szCs w:val="24"/>
          <w:lang w:eastAsia="ru-RU"/>
        </w:rPr>
        <w:t>почечки</w:t>
      </w:r>
      <w:proofErr w:type="spellEnd"/>
      <w:r w:rsidRPr="00376B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2) зародышевого корешка, стебелька и семядолей;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3) зародышевого стебелька, </w:t>
      </w:r>
      <w:proofErr w:type="spellStart"/>
      <w:r w:rsidRPr="00376B5E">
        <w:rPr>
          <w:rFonts w:ascii="Times New Roman" w:hAnsi="Times New Roman" w:cs="Times New Roman"/>
          <w:sz w:val="24"/>
          <w:szCs w:val="24"/>
          <w:lang w:eastAsia="ru-RU"/>
        </w:rPr>
        <w:t>почечки</w:t>
      </w:r>
      <w:proofErr w:type="spellEnd"/>
      <w:r w:rsidRPr="00376B5E">
        <w:rPr>
          <w:rFonts w:ascii="Times New Roman" w:hAnsi="Times New Roman" w:cs="Times New Roman"/>
          <w:sz w:val="24"/>
          <w:szCs w:val="24"/>
          <w:lang w:eastAsia="ru-RU"/>
        </w:rPr>
        <w:t>, семядолей;</w:t>
      </w:r>
    </w:p>
    <w:p w:rsidR="00376B5E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4) зародышевого корешка, стебелька </w:t>
      </w:r>
      <w:proofErr w:type="spellStart"/>
      <w:r w:rsidRPr="00376B5E">
        <w:rPr>
          <w:rFonts w:ascii="Times New Roman" w:hAnsi="Times New Roman" w:cs="Times New Roman"/>
          <w:sz w:val="24"/>
          <w:szCs w:val="24"/>
          <w:lang w:eastAsia="ru-RU"/>
        </w:rPr>
        <w:t>почечки</w:t>
      </w:r>
      <w:proofErr w:type="spellEnd"/>
      <w:r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 и семядолей;</w:t>
      </w:r>
    </w:p>
    <w:p w:rsidR="00B93BA6" w:rsidRPr="00376B5E" w:rsidRDefault="009C6606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Часть 2</w:t>
      </w:r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 Выберите три</w:t>
      </w:r>
      <w:r w:rsidR="00376B5E"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 верных </w:t>
      </w:r>
      <w:r w:rsidRPr="00376B5E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утверждения из шести предложенных.</w:t>
      </w:r>
    </w:p>
    <w:p w:rsidR="00B93BA6" w:rsidRPr="00376B5E" w:rsidRDefault="00376B5E" w:rsidP="00376B5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proofErr w:type="gramStart"/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B93BA6"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половому размножению относят: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1) принимает участие одна родительская особь;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2) происходит при участии половых клеток – гамет;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3) происходит при участии спор;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4) потомство несет в себе наследственные признаки обоих родителей;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5) потомство несет в себе наследственные признаки одного из родителей;</w:t>
      </w:r>
    </w:p>
    <w:p w:rsidR="00B93BA6" w:rsidRPr="00376B5E" w:rsidRDefault="00B93BA6" w:rsidP="00376B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6) обязательным условием для большинства организмов является оплодотворение;</w:t>
      </w:r>
    </w:p>
    <w:p w:rsidR="00376B5E" w:rsidRPr="00376B5E" w:rsidRDefault="00376B5E" w:rsidP="00376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ED0">
        <w:rPr>
          <w:rFonts w:ascii="Times New Roman" w:hAnsi="Times New Roman" w:cs="Times New Roman"/>
          <w:b/>
          <w:sz w:val="24"/>
          <w:szCs w:val="24"/>
        </w:rPr>
        <w:t>10. Какие из перечисленных органов растений являются видоизменёнными побегами?</w:t>
      </w:r>
      <w:r w:rsidRPr="00376B5E">
        <w:rPr>
          <w:rFonts w:ascii="Times New Roman" w:hAnsi="Times New Roman" w:cs="Times New Roman"/>
          <w:sz w:val="24"/>
          <w:szCs w:val="24"/>
        </w:rPr>
        <w:t xml:space="preserve"> Выберите три верных  органа растений из шести и запишите цифры</w:t>
      </w:r>
    </w:p>
    <w:p w:rsidR="00376B5E" w:rsidRPr="00376B5E" w:rsidRDefault="00376B5E" w:rsidP="00376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5E">
        <w:rPr>
          <w:rFonts w:ascii="Times New Roman" w:hAnsi="Times New Roman" w:cs="Times New Roman"/>
          <w:sz w:val="24"/>
          <w:szCs w:val="24"/>
        </w:rPr>
        <w:t xml:space="preserve"> 1) клубенёк гороха 2) корнеплод моркови 3) кочан капусты 4) клубень картофеля 5) луковица тюльпана 6) микориза берёзы </w:t>
      </w:r>
    </w:p>
    <w:p w:rsidR="00376B5E" w:rsidRDefault="00376B5E" w:rsidP="00D975D5">
      <w:pPr>
        <w:rPr>
          <w:lang w:eastAsia="ru-RU"/>
        </w:rPr>
      </w:pPr>
    </w:p>
    <w:p w:rsidR="00E91ED0" w:rsidRPr="003B2BB5" w:rsidRDefault="00E91ED0" w:rsidP="00E91ED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>Промежуточная  аттестация   Биология 6 класс    Вариант 2</w:t>
      </w:r>
    </w:p>
    <w:p w:rsidR="00E91ED0" w:rsidRPr="003B2BB5" w:rsidRDefault="00E91ED0" w:rsidP="00E91ED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Часть 1  </w:t>
      </w:r>
      <w:r w:rsidRPr="003B2B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Вам необходимо выбрать только один вариант ответа </w:t>
      </w:r>
    </w:p>
    <w:p w:rsidR="00E91ED0" w:rsidRPr="003B2BB5" w:rsidRDefault="00E91ED0" w:rsidP="00E91ED0">
      <w:pPr>
        <w:rPr>
          <w:rFonts w:ascii="Times New Roman" w:hAnsi="Times New Roman" w:cs="Times New Roman"/>
          <w:sz w:val="24"/>
          <w:szCs w:val="24"/>
        </w:rPr>
      </w:pPr>
      <w:r w:rsidRPr="003B2BB5">
        <w:rPr>
          <w:rFonts w:ascii="Times New Roman" w:hAnsi="Times New Roman" w:cs="Times New Roman"/>
          <w:b/>
          <w:sz w:val="24"/>
          <w:szCs w:val="24"/>
        </w:rPr>
        <w:t xml:space="preserve">  1. Выберите деревья</w:t>
      </w:r>
      <w:r w:rsidRPr="003B2BB5">
        <w:rPr>
          <w:rFonts w:ascii="Times New Roman" w:hAnsi="Times New Roman" w:cs="Times New Roman"/>
          <w:sz w:val="24"/>
          <w:szCs w:val="24"/>
        </w:rPr>
        <w:t xml:space="preserve">: 1) дуб, ромашка 2) береза, черемуха 3) одуванчик, сосна 4) можжевельник, лиственница </w:t>
      </w:r>
    </w:p>
    <w:p w:rsidR="00E91ED0" w:rsidRPr="003B2BB5" w:rsidRDefault="00E91ED0" w:rsidP="00E91ED0">
      <w:pPr>
        <w:rPr>
          <w:rFonts w:ascii="Times New Roman" w:hAnsi="Times New Roman" w:cs="Times New Roman"/>
          <w:sz w:val="24"/>
          <w:szCs w:val="24"/>
        </w:rPr>
      </w:pPr>
      <w:r w:rsidRPr="003B2BB5">
        <w:rPr>
          <w:rFonts w:ascii="Times New Roman" w:hAnsi="Times New Roman" w:cs="Times New Roman"/>
          <w:b/>
          <w:sz w:val="24"/>
          <w:szCs w:val="24"/>
        </w:rPr>
        <w:t>2. К покровной ткани в цветковом растении относят</w:t>
      </w:r>
      <w:r w:rsidRPr="003B2BB5">
        <w:rPr>
          <w:rFonts w:ascii="Times New Roman" w:hAnsi="Times New Roman" w:cs="Times New Roman"/>
          <w:sz w:val="24"/>
          <w:szCs w:val="24"/>
        </w:rPr>
        <w:t xml:space="preserve"> 1) кожицу 2) фотосинтезирующую ткань 3) образовательную ткань</w:t>
      </w:r>
    </w:p>
    <w:p w:rsidR="00E91ED0" w:rsidRPr="003B2BB5" w:rsidRDefault="00E91ED0" w:rsidP="00E91ED0">
      <w:pPr>
        <w:rPr>
          <w:rFonts w:ascii="Times New Roman" w:hAnsi="Times New Roman" w:cs="Times New Roman"/>
          <w:sz w:val="24"/>
          <w:szCs w:val="24"/>
        </w:rPr>
      </w:pPr>
      <w:r w:rsidRPr="003B2BB5">
        <w:rPr>
          <w:rFonts w:ascii="Times New Roman" w:hAnsi="Times New Roman" w:cs="Times New Roman"/>
          <w:b/>
          <w:sz w:val="24"/>
          <w:szCs w:val="24"/>
        </w:rPr>
        <w:t>3. Фотосинтез протекает в клетках</w:t>
      </w:r>
      <w:r w:rsidRPr="003B2BB5">
        <w:rPr>
          <w:rFonts w:ascii="Times New Roman" w:hAnsi="Times New Roman" w:cs="Times New Roman"/>
          <w:sz w:val="24"/>
          <w:szCs w:val="24"/>
        </w:rPr>
        <w:t xml:space="preserve"> 1) мякоти плода зрелой груши  2) семян капусты 3) корней подорожника 4) листьев смородины красной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К органоидам клетки  относится: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  <w:lang w:eastAsia="ru-RU"/>
        </w:rPr>
        <w:t>1) ядро</w:t>
      </w:r>
      <w:proofErr w:type="gramStart"/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 2) рибосомы; 3) цитоплазма; 4) клеточная стенка;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>. К генеративным органам растения относится: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  <w:lang w:eastAsia="ru-RU"/>
        </w:rPr>
        <w:t>1) листья; 2) стебель; 3) корень; 4) цветок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>6. К органическим веществам клетки относятся: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  <w:lang w:eastAsia="ru-RU"/>
        </w:rPr>
        <w:t>1) вода ; 2) жиры</w:t>
      </w:r>
      <w:proofErr w:type="gramStart"/>
      <w:r w:rsidRPr="003B2BB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BB5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елки; 3) минеральные соли; </w:t>
      </w:r>
    </w:p>
    <w:p w:rsidR="00376B5E" w:rsidRPr="003B2BB5" w:rsidRDefault="003B2BB5" w:rsidP="00D975D5">
      <w:pPr>
        <w:rPr>
          <w:rFonts w:ascii="Times New Roman" w:hAnsi="Times New Roman" w:cs="Times New Roman"/>
          <w:sz w:val="24"/>
          <w:szCs w:val="24"/>
        </w:rPr>
      </w:pPr>
      <w:r w:rsidRPr="003B2BB5">
        <w:rPr>
          <w:rFonts w:ascii="Times New Roman" w:hAnsi="Times New Roman" w:cs="Times New Roman"/>
          <w:b/>
          <w:sz w:val="24"/>
          <w:szCs w:val="24"/>
        </w:rPr>
        <w:t>7  Опыление - это</w:t>
      </w:r>
      <w:proofErr w:type="gramStart"/>
      <w:r w:rsidRPr="003B2B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2BB5">
        <w:rPr>
          <w:rFonts w:ascii="Times New Roman" w:hAnsi="Times New Roman" w:cs="Times New Roman"/>
          <w:sz w:val="24"/>
          <w:szCs w:val="24"/>
        </w:rPr>
        <w:t xml:space="preserve"> 1) слияние женской гаметы с мужской  2) перенос пыльцы на рыльце пестика  3) Увеличение числа особей.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</w:rPr>
        <w:t xml:space="preserve"> </w:t>
      </w:r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Зародыш семени состоит </w:t>
      </w:r>
      <w:proofErr w:type="gramStart"/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3B2BB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1) зародышевого стебелька и </w:t>
      </w:r>
      <w:proofErr w:type="spellStart"/>
      <w:r w:rsidRPr="003B2BB5">
        <w:rPr>
          <w:rFonts w:ascii="Times New Roman" w:hAnsi="Times New Roman" w:cs="Times New Roman"/>
          <w:sz w:val="24"/>
          <w:szCs w:val="24"/>
          <w:lang w:eastAsia="ru-RU"/>
        </w:rPr>
        <w:t>почечки</w:t>
      </w:r>
      <w:proofErr w:type="spellEnd"/>
      <w:r w:rsidRPr="003B2B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  <w:lang w:eastAsia="ru-RU"/>
        </w:rPr>
        <w:t>2) зародышевого корешка, стебелька и семядолей;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3) зародышевого стебелька, </w:t>
      </w:r>
      <w:proofErr w:type="spellStart"/>
      <w:r w:rsidRPr="003B2BB5">
        <w:rPr>
          <w:rFonts w:ascii="Times New Roman" w:hAnsi="Times New Roman" w:cs="Times New Roman"/>
          <w:sz w:val="24"/>
          <w:szCs w:val="24"/>
          <w:lang w:eastAsia="ru-RU"/>
        </w:rPr>
        <w:t>почечки</w:t>
      </w:r>
      <w:proofErr w:type="spellEnd"/>
      <w:r w:rsidRPr="003B2BB5">
        <w:rPr>
          <w:rFonts w:ascii="Times New Roman" w:hAnsi="Times New Roman" w:cs="Times New Roman"/>
          <w:sz w:val="24"/>
          <w:szCs w:val="24"/>
          <w:lang w:eastAsia="ru-RU"/>
        </w:rPr>
        <w:t>, семядолей;</w:t>
      </w:r>
    </w:p>
    <w:p w:rsidR="003B2BB5" w:rsidRPr="003B2BB5" w:rsidRDefault="003B2BB5" w:rsidP="003B2BB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4) зародышевого корешка, стебелька </w:t>
      </w:r>
      <w:proofErr w:type="spellStart"/>
      <w:r w:rsidRPr="003B2BB5">
        <w:rPr>
          <w:rFonts w:ascii="Times New Roman" w:hAnsi="Times New Roman" w:cs="Times New Roman"/>
          <w:sz w:val="24"/>
          <w:szCs w:val="24"/>
          <w:lang w:eastAsia="ru-RU"/>
        </w:rPr>
        <w:t>почечки</w:t>
      </w:r>
      <w:proofErr w:type="spellEnd"/>
      <w:r w:rsidRPr="003B2BB5">
        <w:rPr>
          <w:rFonts w:ascii="Times New Roman" w:hAnsi="Times New Roman" w:cs="Times New Roman"/>
          <w:sz w:val="24"/>
          <w:szCs w:val="24"/>
          <w:lang w:eastAsia="ru-RU"/>
        </w:rPr>
        <w:t xml:space="preserve"> и семядолей;</w:t>
      </w:r>
    </w:p>
    <w:p w:rsidR="003B2BB5" w:rsidRPr="003B2BB5" w:rsidRDefault="003B2BB5" w:rsidP="00D975D5">
      <w:pPr>
        <w:rPr>
          <w:rFonts w:ascii="Times New Roman" w:hAnsi="Times New Roman" w:cs="Times New Roman"/>
          <w:b/>
          <w:sz w:val="24"/>
          <w:szCs w:val="24"/>
        </w:rPr>
      </w:pPr>
      <w:r w:rsidRPr="003B2BB5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</w:p>
    <w:p w:rsidR="00376B5E" w:rsidRDefault="00D14542" w:rsidP="00D975D5">
      <w:r w:rsidRPr="00D14542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Pr="00D14542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D14542">
        <w:rPr>
          <w:rFonts w:ascii="Times New Roman" w:hAnsi="Times New Roman" w:cs="Times New Roman"/>
          <w:b/>
          <w:sz w:val="24"/>
          <w:szCs w:val="24"/>
        </w:rPr>
        <w:t>акие из приведённых характеристик характерны для однодольных растений? Выберите три верных признака из шести и запишите цифры, под которыми они указаны</w:t>
      </w:r>
      <w:r w:rsidRPr="009C6606">
        <w:t xml:space="preserve">. </w:t>
      </w:r>
      <w:r w:rsidRPr="00D14542">
        <w:rPr>
          <w:rFonts w:ascii="Times New Roman" w:hAnsi="Times New Roman" w:cs="Times New Roman"/>
          <w:sz w:val="24"/>
          <w:szCs w:val="24"/>
        </w:rPr>
        <w:t>1) могут быть древесными 2) трёхчленный цветок 3) травянистые формы 4) две семядоли 5) перистое жилкование 6) мочковатая корневая система.</w:t>
      </w:r>
      <w:r>
        <w:t xml:space="preserve"> </w:t>
      </w:r>
    </w:p>
    <w:p w:rsidR="00D14542" w:rsidRPr="00376B5E" w:rsidRDefault="00D14542" w:rsidP="00D1454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4542">
        <w:rPr>
          <w:rFonts w:ascii="Times New Roman" w:hAnsi="Times New Roman" w:cs="Times New Roman"/>
          <w:b/>
          <w:sz w:val="24"/>
          <w:szCs w:val="24"/>
        </w:rPr>
        <w:t>10.</w:t>
      </w:r>
      <w:r>
        <w:t xml:space="preserve"> </w:t>
      </w: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бес</w:t>
      </w: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оло</w:t>
      </w:r>
      <w:r w:rsidRPr="00376B5E">
        <w:rPr>
          <w:rFonts w:ascii="Times New Roman" w:hAnsi="Times New Roman" w:cs="Times New Roman"/>
          <w:b/>
          <w:sz w:val="24"/>
          <w:szCs w:val="24"/>
          <w:lang w:eastAsia="ru-RU"/>
        </w:rPr>
        <w:t>му размножению относят:</w:t>
      </w:r>
    </w:p>
    <w:p w:rsidR="00D14542" w:rsidRPr="00376B5E" w:rsidRDefault="00D14542" w:rsidP="00D145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1) принимает участие одна родительская особь;</w:t>
      </w:r>
    </w:p>
    <w:p w:rsidR="00D14542" w:rsidRPr="00376B5E" w:rsidRDefault="00D14542" w:rsidP="00D145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2) происходит при участии половых клеток – гамет;</w:t>
      </w:r>
    </w:p>
    <w:p w:rsidR="00D14542" w:rsidRPr="00376B5E" w:rsidRDefault="00D14542" w:rsidP="00D145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3) происходит при участии спор;</w:t>
      </w:r>
    </w:p>
    <w:p w:rsidR="00D14542" w:rsidRPr="00376B5E" w:rsidRDefault="00D14542" w:rsidP="00D145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4) потомство несет в себе наследственные признаки обоих родителей;</w:t>
      </w:r>
    </w:p>
    <w:p w:rsidR="00D14542" w:rsidRPr="00376B5E" w:rsidRDefault="00D14542" w:rsidP="00D145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76B5E">
        <w:rPr>
          <w:rFonts w:ascii="Times New Roman" w:hAnsi="Times New Roman" w:cs="Times New Roman"/>
          <w:sz w:val="24"/>
          <w:szCs w:val="24"/>
          <w:lang w:eastAsia="ru-RU"/>
        </w:rPr>
        <w:t>5) потомство несет в себе наследственные признаки одного из родителей;</w:t>
      </w:r>
    </w:p>
    <w:p w:rsidR="00376B5E" w:rsidRDefault="00D14542" w:rsidP="00D14542">
      <w:r w:rsidRPr="00376B5E">
        <w:rPr>
          <w:rFonts w:ascii="Times New Roman" w:hAnsi="Times New Roman" w:cs="Times New Roman"/>
          <w:sz w:val="24"/>
          <w:szCs w:val="24"/>
          <w:lang w:eastAsia="ru-RU"/>
        </w:rPr>
        <w:t>6) обязательным условием для большинства организмов является оплодотворение</w:t>
      </w:r>
    </w:p>
    <w:p w:rsidR="00376B5E" w:rsidRDefault="00376B5E" w:rsidP="00D975D5"/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208EC" w:rsidRDefault="00B208EC" w:rsidP="00B208EC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006B53" w:rsidRPr="00006B53" w:rsidRDefault="00006B53" w:rsidP="00006B5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06B53" w:rsidRDefault="00006B53" w:rsidP="00D975D5"/>
    <w:p w:rsidR="00006B53" w:rsidRDefault="00006B53" w:rsidP="00D975D5"/>
    <w:p w:rsidR="00006B53" w:rsidRDefault="00006B53" w:rsidP="00D975D5"/>
    <w:p w:rsidR="00006B53" w:rsidRDefault="00006B53" w:rsidP="00D975D5"/>
    <w:p w:rsidR="00006B53" w:rsidRDefault="00006B53" w:rsidP="00D975D5"/>
    <w:p w:rsidR="00006B53" w:rsidRDefault="00006B53" w:rsidP="00D975D5"/>
    <w:p w:rsidR="00006B53" w:rsidRDefault="00006B53" w:rsidP="00D975D5"/>
    <w:p w:rsidR="00006B53" w:rsidRDefault="00006B53" w:rsidP="00D975D5"/>
    <w:sectPr w:rsidR="00006B53" w:rsidSect="0053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16E"/>
    <w:multiLevelType w:val="multilevel"/>
    <w:tmpl w:val="0C208F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33D8"/>
    <w:multiLevelType w:val="multilevel"/>
    <w:tmpl w:val="5CCA4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0D0A"/>
    <w:multiLevelType w:val="multilevel"/>
    <w:tmpl w:val="E814F6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34281"/>
    <w:multiLevelType w:val="multilevel"/>
    <w:tmpl w:val="46D26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B6866"/>
    <w:multiLevelType w:val="multilevel"/>
    <w:tmpl w:val="AEC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C288F"/>
    <w:multiLevelType w:val="multilevel"/>
    <w:tmpl w:val="763686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E05C9"/>
    <w:multiLevelType w:val="multilevel"/>
    <w:tmpl w:val="20C6D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B6460"/>
    <w:multiLevelType w:val="multilevel"/>
    <w:tmpl w:val="E62250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B4C68"/>
    <w:multiLevelType w:val="multilevel"/>
    <w:tmpl w:val="FC1422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2317B"/>
    <w:multiLevelType w:val="multilevel"/>
    <w:tmpl w:val="D4FEC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BA6"/>
    <w:rsid w:val="00006B53"/>
    <w:rsid w:val="002C54E1"/>
    <w:rsid w:val="00376B5E"/>
    <w:rsid w:val="003B2BB5"/>
    <w:rsid w:val="005311B2"/>
    <w:rsid w:val="006A76AD"/>
    <w:rsid w:val="00857EF9"/>
    <w:rsid w:val="008A53BE"/>
    <w:rsid w:val="009C6606"/>
    <w:rsid w:val="00B208EC"/>
    <w:rsid w:val="00B93BA6"/>
    <w:rsid w:val="00D14542"/>
    <w:rsid w:val="00D5610F"/>
    <w:rsid w:val="00D975D5"/>
    <w:rsid w:val="00E72F2A"/>
    <w:rsid w:val="00E91ED0"/>
    <w:rsid w:val="00F1524E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3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6A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76AD"/>
  </w:style>
  <w:style w:type="paragraph" w:customStyle="1" w:styleId="c1">
    <w:name w:val="c1"/>
    <w:basedOn w:val="a"/>
    <w:rsid w:val="006A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76AD"/>
  </w:style>
  <w:style w:type="character" w:customStyle="1" w:styleId="c0">
    <w:name w:val="c0"/>
    <w:basedOn w:val="a0"/>
    <w:rsid w:val="006A76AD"/>
  </w:style>
  <w:style w:type="paragraph" w:customStyle="1" w:styleId="c11">
    <w:name w:val="c11"/>
    <w:basedOn w:val="a"/>
    <w:rsid w:val="006A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76AD"/>
  </w:style>
  <w:style w:type="character" w:customStyle="1" w:styleId="c3">
    <w:name w:val="c3"/>
    <w:basedOn w:val="a0"/>
    <w:rsid w:val="006A76AD"/>
  </w:style>
  <w:style w:type="character" w:styleId="a5">
    <w:name w:val="Strong"/>
    <w:basedOn w:val="a0"/>
    <w:uiPriority w:val="22"/>
    <w:qFormat/>
    <w:rsid w:val="002C54E1"/>
    <w:rPr>
      <w:b/>
      <w:bCs/>
    </w:rPr>
  </w:style>
  <w:style w:type="paragraph" w:styleId="a6">
    <w:name w:val="List Paragraph"/>
    <w:basedOn w:val="a"/>
    <w:uiPriority w:val="34"/>
    <w:qFormat/>
    <w:rsid w:val="002C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Артищевых</dc:creator>
  <cp:lastModifiedBy>ledenev-aleksandr@outlook.com</cp:lastModifiedBy>
  <cp:revision>7</cp:revision>
  <cp:lastPrinted>2024-05-12T18:38:00Z</cp:lastPrinted>
  <dcterms:created xsi:type="dcterms:W3CDTF">2024-05-10T18:35:00Z</dcterms:created>
  <dcterms:modified xsi:type="dcterms:W3CDTF">2024-06-05T07:05:00Z</dcterms:modified>
</cp:coreProperties>
</file>